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การขอต่ออายุใบอนุญาตประกอบกิจการรับทำการกำจัดมูลฝอยติดเชื้อ</w:t>
      </w:r>
    </w:p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กระทรวงสาธารณสุข</w:t>
      </w:r>
    </w:p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46514" w:rsidRPr="00746514" w:rsidRDefault="00746514" w:rsidP="00746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การขอต่ออายุใบอนุญาตประกอบกิจการรับทำการกำจัดมูลฝอยติดเชื้อ</w:t>
      </w:r>
    </w:p>
    <w:p w:rsidR="00746514" w:rsidRPr="00746514" w:rsidRDefault="00746514" w:rsidP="00746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746514" w:rsidRPr="00746514" w:rsidRDefault="00746514" w:rsidP="00746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746514" w:rsidRPr="00746514" w:rsidRDefault="00746514" w:rsidP="00746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อนุญาต/ออกใบอนุญาต/รับรอง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746514" w:rsidRPr="00746514" w:rsidRDefault="00746514" w:rsidP="00746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746514" w:rsidRPr="00746514" w:rsidTr="00746514">
        <w:tc>
          <w:tcPr>
            <w:tcW w:w="375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ควบคุมอาคาร พ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2522</w:t>
            </w:r>
          </w:p>
        </w:tc>
      </w:tr>
      <w:tr w:rsidR="00746514" w:rsidRPr="00746514" w:rsidTr="00746514">
        <w:tc>
          <w:tcPr>
            <w:tcW w:w="375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การสาธารณสุข พ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2535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และที่แก้ไขเพิ่มเติม พ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2550</w:t>
            </w:r>
          </w:p>
        </w:tc>
      </w:tr>
    </w:tbl>
    <w:p w:rsidR="00746514" w:rsidRPr="00746514" w:rsidRDefault="00746514" w:rsidP="007465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746514" w:rsidRPr="00746514" w:rsidRDefault="00746514" w:rsidP="007465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746514" w:rsidRPr="00746514" w:rsidRDefault="00746514" w:rsidP="007465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พระราชบัญญัติการสาธารณสุข พ.ศ.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2535 </w:t>
      </w:r>
    </w:p>
    <w:p w:rsidR="00746514" w:rsidRPr="00746514" w:rsidRDefault="00746514" w:rsidP="0074651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30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746514" w:rsidRPr="00746514" w:rsidRDefault="00746514" w:rsidP="007465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746514" w:rsidRPr="00746514" w:rsidRDefault="00746514" w:rsidP="007465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ชื่ออ้างอิงของคู่มือประชาชน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การขอต่ออายุใบอนุญาตประกอบกิจการรับทำการกำจัดมูลฝอยติดเชื้อ องค์การบริหารส่วนตำบลน้ำแคม อำเภอท่าลี่ จังหวัดเลย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    </w:t>
      </w:r>
    </w:p>
    <w:p w:rsidR="00746514" w:rsidRPr="00746514" w:rsidRDefault="00746514" w:rsidP="007465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746514" w:rsidRPr="00746514" w:rsidTr="00746514">
        <w:tc>
          <w:tcPr>
            <w:tcW w:w="375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746514" w:rsidRPr="00746514" w:rsidRDefault="00746514" w:rsidP="0074651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46514" w:rsidRPr="00746514" w:rsidRDefault="00746514" w:rsidP="0074651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46514" w:rsidRPr="00746514" w:rsidRDefault="00746514" w:rsidP="0074651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46514" w:rsidRPr="00746514" w:rsidRDefault="00746514" w:rsidP="0074651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46514" w:rsidRPr="00746514" w:rsidRDefault="00746514" w:rsidP="007465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1. 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 วิธีการ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ผู้ใดประสงค์ขอต่ออายุใบอนุญาตประกอบกิจการรับทำการกำจัดมูลฝอยติดเชื้อ โดยทำเป็นธุรกิจหรือได้รับประโยชน์ตอบแทนด้วยการคิดค่าบริการ จะต้องยื่นขอต่ออายุใบอนุญาตต่อเจ้าพนักงานท้องถิ่นหรือเจ้าหน้าที่ที่รับผิดชอบ ภายใน</w:t>
      </w:r>
      <w:proofErr w:type="gramStart"/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..</w:t>
      </w:r>
      <w:proofErr w:type="gramEnd"/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ระบุ..... วัน ก่อนใบอนุญาตสิ้นอายุ (ใบอนุญาตมีอายุ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20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ของจำนวนเงินที่ค้างชำระ และกรณีที่ผู้ประกอบการค้างชำระค่าธรรมเนียมติดต่อกันเกินกว่า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lastRenderedPageBreak/>
        <w:t>และค่าปรับจนครบจำนวน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 2.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เงื่อนไขในการยื่นคำขอ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 (1)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 (2)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(3)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หลักเกณฑ์ด้านคุณสมบัติของผู้ประกอบกิจการ ด้านสุขลักษณะการกำจัดมูลฝอยติดเชื้อ และด้านคุณสมบัติของผู้ปฏิบัติงานถูกต้องตามหลักเกณฑ์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 (4) ......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และตามแบบที่ราชการส่วนท้องถิ่นกำหนดไว้ในข้อกำหนดของท้องถิ่น....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7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วันนับแต่วันพิจารณาแล้วเสร็จ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46514" w:rsidRPr="00746514" w:rsidRDefault="00746514" w:rsidP="0074651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746514" w:rsidRPr="00746514" w:rsidTr="00746514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46514" w:rsidRPr="00746514" w:rsidTr="0074651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ผู้ขอรับใบอนุญาตยื่นคำขอต่ออายุใบอนุญาตประกอบกิจการรับทำการกำจัดมูลฝอยติดเชื้อ พร้อมหลักฐานที่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ท้องถิ่นกำหนด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15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46514" w:rsidRPr="00746514" w:rsidTr="0074651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ระยะเวลาที่กำหนด โดยให้เจ้าหน้าที่และผู้ยื่นคำขอลงนามไว้ในบันทึกนั้นด้วย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46514" w:rsidRPr="00746514" w:rsidTr="0074651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20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46514" w:rsidRPr="00746514" w:rsidTr="0074651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การแจ้งคำสั่งออกใบอนุญาต/คำสั่งไม่อนุญาตให้ต่ออายุใบอนุญาต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1.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กรณีอนุญาต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   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2.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กรณีไม่อนุญาตให้ต่ออายุใบอนุญาต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       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คำสั่งไม่อนุญาตให้ต่ออายุใบอนุญาตประกอบกิจการรับทำการกำจัดมูลฝอยติดเชื้อแก่ผู้ขอต่ออายุใบอนุญาตทราบ พร้อมแจ้งสิทธิในการอุทธรณ์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8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46514" w:rsidRPr="00746514" w:rsidTr="0074651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ชำระค่าธรรมเนียม (กรณีมีคำสั่งอนุญาตต่ออายุใบอนุญาต)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746514" w:rsidRPr="00746514" w:rsidRDefault="00746514" w:rsidP="0074651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 xml:space="preserve">ระยะเวลาดำเนินการรวม 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746514" w:rsidRPr="00746514" w:rsidRDefault="00746514" w:rsidP="0074651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46514" w:rsidRPr="00746514" w:rsidRDefault="00746514" w:rsidP="0074651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746514" w:rsidRPr="00746514" w:rsidRDefault="00746514" w:rsidP="00746514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746514" w:rsidRPr="00746514" w:rsidTr="00746514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46514" w:rsidRPr="00746514" w:rsidTr="00746514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46514" w:rsidRPr="00746514" w:rsidTr="00746514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746514" w:rsidRPr="00746514" w:rsidRDefault="00746514" w:rsidP="0074651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46514" w:rsidRPr="00746514" w:rsidRDefault="00746514" w:rsidP="00746514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617"/>
        <w:gridCol w:w="1024"/>
        <w:gridCol w:w="866"/>
        <w:gridCol w:w="941"/>
        <w:gridCol w:w="653"/>
        <w:gridCol w:w="999"/>
      </w:tblGrid>
      <w:tr w:rsidR="00746514" w:rsidRPr="00746514" w:rsidTr="00746514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46514" w:rsidRPr="00746514" w:rsidTr="0074651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สำเนาใบอนุญาตตามกฎหมายว่าด้วยการควบคุมอาคาร หรือใบอนุญาตตามกฎหมายอื่นที่เกี่ยวข้อง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  <w:tr w:rsidR="00746514" w:rsidRPr="00746514" w:rsidTr="0074651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หรือหลักฐานแสดงสถานที่กำจัดมูลฝอยติดเชื้อที่ได้รับใบอนุญาตและมีการดำเนินกิจการที่ถูกต้องตามหลักสุขาภิบาล โดยมีหลักฐานสัญญาว่าจ้างระหว่างผู้ขนกับผู้กำจัดมูลฝอย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(   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  <w:tr w:rsidR="00746514" w:rsidRPr="00746514" w:rsidTr="0074651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แผนการดำเนินงานในการกำจัดมูลฝอยที่แสดงรายละเอียดขั้นตอนการดำเนินงาน ความพร้อมด้าน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กำลังคน งบประมาณ วัสดุอุปกรณ์ และวิธีการบริหารจัดการ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กำหนด)</w:t>
            </w:r>
          </w:p>
        </w:tc>
      </w:tr>
      <w:tr w:rsidR="00746514" w:rsidRPr="00746514" w:rsidTr="0074651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เอกสารหรือหลักฐานแสดงวุฒิการศึกษาของเจ้าหน้าที่ควบคุม กำกับ ในการจัดการมูลฝอยติดเชื้อ อย่างน้อย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คน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         1)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คุณสมบัติสำเร็จการศึกษาไม่ต่ำกว่าปริญญาตรีหรือเทียบเท่าในสาขาวิชาวิทยาศาสตร์ ในด้านสาธารณสุข สุขาภิบาล ชีววิทยา และวิทยาศาสตร์การแพทย์ ด้านใดด้านหนึ่ง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        2)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คุณสมบัติสำเร็จ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การศึกษาไม่ต่ำกว่าปริญญาตรีหรือเทียบเท่าในสาขาวิชการวิศวกรรมศาสตร์ในด้านสุขาภิบาล วิศวกรรมสิ่งแวดล้อม และวิศวกรรมเครื่องกล ด้านใดด้านหนึ่ง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  <w:tr w:rsidR="00746514" w:rsidRPr="00746514" w:rsidTr="0074651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สดงให้เห็นว่าผู้ปฏิบัติงานที่ทำหน้าที่กำจัดมูลฝอยติดเชื้อผ่านการฝึกอบรมการป้องกันและระงับการแพร่เชื้อหรืออันตรายที่อาจเกิดจากมูลฝอยติดเชื้อ (ตามหลักสูตรและระยะเวลาตามที่กระทรวงสาธารณสุขกำหนดโดยประกาศในราชกิจจา</w:t>
            </w:r>
            <w:proofErr w:type="spellStart"/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  <w:tr w:rsidR="00746514" w:rsidRPr="00746514" w:rsidTr="0074651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6)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ใบรับรองแพทย์หรือเอกสารแสดงการตรวจสุขภาพประจำปีของผู้ปฏิบัติงานในการกำจัดมูลฝอยติดเชื้อ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</w:tbl>
    <w:p w:rsidR="00746514" w:rsidRPr="00746514" w:rsidRDefault="00746514" w:rsidP="0074651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46514" w:rsidRPr="00746514" w:rsidRDefault="00746514" w:rsidP="0074651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427"/>
      </w:tblGrid>
      <w:tr w:rsidR="00746514" w:rsidRPr="00746514" w:rsidTr="00746514">
        <w:tc>
          <w:tcPr>
            <w:tcW w:w="300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อัตราค่าธรรมเนียมต่ออายุใบอนุญาตรับทำการกำจัดมูลฝอยติดเชื้อ ฉบับละไม่เกิน</w:t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10,000 </w:t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บาทต่อปี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0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ระบุตามข้อกำหนดท้องถิ่น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746514" w:rsidRPr="00746514" w:rsidRDefault="00746514" w:rsidP="0074651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46514" w:rsidRPr="00746514" w:rsidRDefault="00746514" w:rsidP="0074651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746514" w:rsidRPr="00746514" w:rsidTr="00746514">
        <w:tc>
          <w:tcPr>
            <w:tcW w:w="300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ระบุส่วนงาน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หน่วยงานที่รับผิดชอบ ช่องทางการร้องเรียน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</w:tc>
      </w:tr>
      <w:tr w:rsidR="00746514" w:rsidRPr="00746514" w:rsidTr="00746514">
        <w:tc>
          <w:tcPr>
            <w:tcW w:w="300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นายกรัฐมนตรี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746514" w:rsidRPr="00746514" w:rsidRDefault="00746514" w:rsidP="0074651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746514" w:rsidRPr="00746514" w:rsidRDefault="00746514" w:rsidP="0074651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746514" w:rsidRPr="00746514" w:rsidTr="00746514">
        <w:tc>
          <w:tcPr>
            <w:tcW w:w="375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แบบคำขอรับใบอนุญาต หรือต่ออายุใบอนุญาต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(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746514" w:rsidRPr="00746514" w:rsidRDefault="00746514" w:rsidP="00746514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46514" w:rsidRPr="00746514" w:rsidRDefault="00746514" w:rsidP="007465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4651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2367"/>
      </w:tblGrid>
      <w:tr w:rsidR="00746514" w:rsidRPr="00746514" w:rsidTr="00746514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746514" w:rsidRPr="00746514" w:rsidTr="00746514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746514" w:rsidRPr="00746514" w:rsidTr="00746514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746514" w:rsidRPr="00746514" w:rsidTr="00746514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46514" w:rsidRPr="00746514" w:rsidTr="00746514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514" w:rsidRPr="00746514" w:rsidRDefault="00746514" w:rsidP="0074651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4651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746514" w:rsidRPr="00746514" w:rsidRDefault="00746514" w:rsidP="00746514">
      <w:pPr>
        <w:shd w:val="clear" w:color="auto" w:fill="FFFFFF"/>
        <w:spacing w:after="83" w:line="240" w:lineRule="auto"/>
        <w:rPr>
          <w:rFonts w:ascii="MyCustomFont" w:eastAsia="Times New Roman" w:hAnsi="MyCustomFont" w:cs="Times New Roman"/>
          <w:color w:val="000000"/>
          <w:sz w:val="14"/>
          <w:szCs w:val="14"/>
        </w:rPr>
      </w:pPr>
      <w:r w:rsidRPr="00746514">
        <w:rPr>
          <w:rFonts w:ascii="MyCustomFont" w:eastAsia="Times New Roman" w:hAnsi="MyCustomFont" w:cs="Times New Roman"/>
          <w:color w:val="000000"/>
          <w:sz w:val="14"/>
          <w:szCs w:val="14"/>
        </w:rPr>
        <w:t> </w:t>
      </w:r>
    </w:p>
    <w:p w:rsidR="00746514" w:rsidRPr="00746514" w:rsidRDefault="00746514" w:rsidP="00746514">
      <w:pPr>
        <w:shd w:val="clear" w:color="auto" w:fill="FFFFFF"/>
        <w:spacing w:after="83" w:line="240" w:lineRule="auto"/>
        <w:ind w:left="426"/>
        <w:rPr>
          <w:rFonts w:ascii="MyCustomFont" w:eastAsia="Times New Roman" w:hAnsi="MyCustomFont" w:cs="Times New Roman"/>
          <w:color w:val="000000"/>
          <w:sz w:val="14"/>
          <w:szCs w:val="14"/>
        </w:rPr>
      </w:pPr>
      <w:r w:rsidRPr="00746514">
        <w:rPr>
          <w:rFonts w:ascii="MyCustomFont" w:eastAsia="Times New Roman" w:hAnsi="MyCustomFont" w:cs="Times New Roman"/>
          <w:color w:val="000000"/>
          <w:sz w:val="14"/>
          <w:szCs w:val="14"/>
        </w:rPr>
        <w:t> </w:t>
      </w:r>
    </w:p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yCustom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B88"/>
    <w:multiLevelType w:val="multilevel"/>
    <w:tmpl w:val="17AE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D27FD"/>
    <w:multiLevelType w:val="multilevel"/>
    <w:tmpl w:val="BE40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243BC"/>
    <w:multiLevelType w:val="multilevel"/>
    <w:tmpl w:val="7422D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1042BC"/>
    <w:multiLevelType w:val="multilevel"/>
    <w:tmpl w:val="A09E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823B5C"/>
    <w:multiLevelType w:val="multilevel"/>
    <w:tmpl w:val="0A0E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302675"/>
    <w:multiLevelType w:val="multilevel"/>
    <w:tmpl w:val="16A4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A5A50"/>
    <w:multiLevelType w:val="multilevel"/>
    <w:tmpl w:val="E5269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475755"/>
    <w:multiLevelType w:val="multilevel"/>
    <w:tmpl w:val="549A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FF00C9"/>
    <w:multiLevelType w:val="multilevel"/>
    <w:tmpl w:val="798A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476EDD"/>
    <w:multiLevelType w:val="multilevel"/>
    <w:tmpl w:val="B054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853E2"/>
    <w:multiLevelType w:val="multilevel"/>
    <w:tmpl w:val="99BA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15624"/>
    <w:multiLevelType w:val="multilevel"/>
    <w:tmpl w:val="E180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6"/>
    </w:lvlOverride>
  </w:num>
  <w:num w:numId="3">
    <w:abstractNumId w:val="4"/>
    <w:lvlOverride w:ilvl="0">
      <w:startOverride w:val="7"/>
    </w:lvlOverride>
  </w:num>
  <w:num w:numId="4">
    <w:abstractNumId w:val="4"/>
    <w:lvlOverride w:ilvl="0">
      <w:startOverride w:val="8"/>
    </w:lvlOverride>
  </w:num>
  <w:num w:numId="5">
    <w:abstractNumId w:val="5"/>
    <w:lvlOverride w:ilvl="0">
      <w:startOverride w:val="9"/>
    </w:lvlOverride>
  </w:num>
  <w:num w:numId="6">
    <w:abstractNumId w:val="7"/>
    <w:lvlOverride w:ilvl="0">
      <w:startOverride w:val="10"/>
    </w:lvlOverride>
  </w:num>
  <w:num w:numId="7">
    <w:abstractNumId w:val="7"/>
    <w:lvlOverride w:ilvl="0">
      <w:startOverride w:val="11"/>
    </w:lvlOverride>
  </w:num>
  <w:num w:numId="8">
    <w:abstractNumId w:val="1"/>
    <w:lvlOverride w:ilvl="0">
      <w:startOverride w:val="12"/>
    </w:lvlOverride>
  </w:num>
  <w:num w:numId="9">
    <w:abstractNumId w:val="9"/>
    <w:lvlOverride w:ilvl="0">
      <w:startOverride w:val="13"/>
    </w:lvlOverride>
  </w:num>
  <w:num w:numId="10">
    <w:abstractNumId w:val="6"/>
    <w:lvlOverride w:ilvl="0">
      <w:startOverride w:val="14"/>
    </w:lvlOverride>
  </w:num>
  <w:num w:numId="11">
    <w:abstractNumId w:val="11"/>
    <w:lvlOverride w:ilvl="0">
      <w:startOverride w:val="15"/>
    </w:lvlOverride>
  </w:num>
  <w:num w:numId="12">
    <w:abstractNumId w:val="2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10"/>
    <w:lvlOverride w:ilvl="0">
      <w:startOverride w:val="18"/>
    </w:lvlOverride>
  </w:num>
  <w:num w:numId="15">
    <w:abstractNumId w:val="8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746514"/>
    <w:rsid w:val="00110F71"/>
    <w:rsid w:val="00746514"/>
    <w:rsid w:val="00B82C3F"/>
    <w:rsid w:val="00B9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6514"/>
    <w:rPr>
      <w:b/>
      <w:bCs/>
    </w:rPr>
  </w:style>
  <w:style w:type="character" w:styleId="a5">
    <w:name w:val="Emphasis"/>
    <w:basedOn w:val="a0"/>
    <w:uiPriority w:val="20"/>
    <w:qFormat/>
    <w:rsid w:val="007465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2022-01-19T07:22:00Z</dcterms:created>
  <dcterms:modified xsi:type="dcterms:W3CDTF">2022-01-19T07:23:00Z</dcterms:modified>
</cp:coreProperties>
</file>