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658C" w14:textId="22F21EC6" w:rsidR="00294BB6" w:rsidRPr="004F50F8" w:rsidRDefault="00294BB6" w:rsidP="00294BB6">
      <w:pPr>
        <w:rPr>
          <w:rFonts w:ascii="TH SarabunPSK" w:hAnsi="TH SarabunPSK" w:cs="TH SarabunPSK"/>
          <w:b/>
          <w:bCs/>
          <w:sz w:val="32"/>
          <w:szCs w:val="32"/>
        </w:rPr>
      </w:pPr>
      <w:r w:rsidRPr="004F50F8">
        <w:rPr>
          <w:rFonts w:ascii="TH SarabunPSK" w:hAnsi="TH SarabunPSK" w:cs="TH SarabunPSK" w:hint="cs"/>
          <w:b/>
          <w:bCs/>
          <w:sz w:val="32"/>
          <w:szCs w:val="32"/>
          <w:cs/>
        </w:rPr>
        <w:t>๘.๒</w:t>
      </w:r>
      <w:r w:rsidRPr="004F50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50F8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การวิเคราะห์การกำหนดตำแหน่ง</w:t>
      </w:r>
    </w:p>
    <w:p w14:paraId="7CE87FC7" w14:textId="77777777" w:rsidR="00294BB6" w:rsidRPr="004F50F8" w:rsidRDefault="00294BB6" w:rsidP="00294BB6">
      <w:pPr>
        <w:pStyle w:val="2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50F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องค์การบริหารส่วนตำบลน้ำแคม</w:t>
      </w:r>
      <w:r w:rsidRPr="004F50F8">
        <w:rPr>
          <w:rFonts w:ascii="TH SarabunIT๙" w:hAnsi="TH SarabunIT๙" w:cs="TH SarabunIT๙"/>
          <w:sz w:val="32"/>
          <w:szCs w:val="32"/>
        </w:rPr>
        <w:t xml:space="preserve"> </w:t>
      </w:r>
      <w:r w:rsidRPr="004F50F8">
        <w:rPr>
          <w:rFonts w:ascii="TH SarabunIT๙" w:hAnsi="TH SarabunIT๙" w:cs="TH SarabunIT๙"/>
          <w:sz w:val="32"/>
          <w:szCs w:val="32"/>
          <w:cs/>
        </w:rPr>
        <w:t>ได้วิเคราะห์กำหนดตำแหน่งของภารกิจที่จะดำเนินการในแต่ละส่วนราชการในระยะเวลา 3 ปีข้างหน้า ซึ่ง</w:t>
      </w:r>
      <w:r w:rsidRPr="004F50F8">
        <w:rPr>
          <w:rFonts w:ascii="TH SarabunIT๙" w:hAnsi="TH SarabunIT๙" w:cs="TH SarabunIT๙" w:hint="cs"/>
          <w:sz w:val="32"/>
          <w:szCs w:val="32"/>
          <w:cs/>
        </w:rPr>
        <w:t>เป็นการสะท้อนให้เห็นว่าปริมาณงานในแต่ละส่วนราชการ มีเท่าใด เพื่อนำมาวิเคราะห์ว่าจะใช้ตำแหน่งใด จำนวนเท่าใด ในส่วนราชการนั้น จึงจะเหมาะสมกับภารกิจ ปริมาณงาน เพื่อให้คุ้มค่าต่อการใช้จ่ายงบประมาณขององค์กรปกครองส่วนท้องถิ่น และเพื่อให้การบริหารงานขององค์กรปกครองส่วนท้องถิ่นเป็นไปอย่างมีประสิทธิภาพประสิทธิผล โดย</w:t>
      </w:r>
      <w:r w:rsidRPr="004F50F8">
        <w:rPr>
          <w:rFonts w:ascii="TH SarabunIT๙" w:hAnsi="TH SarabunIT๙" w:cs="TH SarabunIT๙"/>
          <w:sz w:val="32"/>
          <w:szCs w:val="32"/>
          <w:cs/>
        </w:rPr>
        <w:t>นำผลการวิเคราะห์ตำแหน่งกรอกข้อมูลในกรอบอัตรากำลัง ๓</w:t>
      </w:r>
      <w:r w:rsidRPr="004F50F8">
        <w:rPr>
          <w:rFonts w:ascii="TH SarabunIT๙" w:hAnsi="TH SarabunIT๙" w:cs="TH SarabunIT๙"/>
          <w:sz w:val="32"/>
          <w:szCs w:val="32"/>
        </w:rPr>
        <w:t xml:space="preserve"> </w:t>
      </w:r>
      <w:r w:rsidRPr="004F50F8">
        <w:rPr>
          <w:rFonts w:ascii="TH SarabunIT๙" w:hAnsi="TH SarabunIT๙" w:cs="TH SarabunIT๙"/>
          <w:sz w:val="32"/>
          <w:szCs w:val="32"/>
          <w:cs/>
        </w:rPr>
        <w:t>ปี ได้ดังนี้</w:t>
      </w:r>
    </w:p>
    <w:tbl>
      <w:tblPr>
        <w:tblW w:w="11304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1"/>
        <w:gridCol w:w="993"/>
        <w:gridCol w:w="850"/>
        <w:gridCol w:w="709"/>
        <w:gridCol w:w="709"/>
        <w:gridCol w:w="708"/>
        <w:gridCol w:w="709"/>
        <w:gridCol w:w="709"/>
        <w:gridCol w:w="1446"/>
      </w:tblGrid>
      <w:tr w:rsidR="00294BB6" w:rsidRPr="004F50F8" w14:paraId="6819D5DB" w14:textId="77777777" w:rsidTr="003B3245">
        <w:trPr>
          <w:cantSplit/>
        </w:trPr>
        <w:tc>
          <w:tcPr>
            <w:tcW w:w="4471" w:type="dxa"/>
            <w:vMerge w:val="restart"/>
            <w:shd w:val="clear" w:color="auto" w:fill="DAEEF3"/>
            <w:vAlign w:val="center"/>
          </w:tcPr>
          <w:p w14:paraId="7E7ADFEA" w14:textId="77777777" w:rsidR="00294BB6" w:rsidRPr="004F50F8" w:rsidRDefault="00294BB6" w:rsidP="004969F1">
            <w:pPr>
              <w:pStyle w:val="1"/>
              <w:spacing w:before="0" w:after="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4F50F8">
              <w:rPr>
                <w:rFonts w:ascii="TH SarabunPSK" w:hAnsi="TH SarabunPSK" w:cs="TH SarabunPSK"/>
                <w:sz w:val="27"/>
                <w:szCs w:val="27"/>
                <w:cs/>
              </w:rPr>
              <w:t>ส่วนราชการ</w:t>
            </w:r>
            <w:r w:rsidRPr="004F50F8">
              <w:rPr>
                <w:rFonts w:ascii="TH SarabunPSK" w:hAnsi="TH SarabunPSK" w:cs="TH SarabunPSK" w:hint="cs"/>
                <w:sz w:val="27"/>
                <w:szCs w:val="27"/>
                <w:cs/>
              </w:rPr>
              <w:t>/ตำแหน่ง</w:t>
            </w:r>
          </w:p>
        </w:tc>
        <w:tc>
          <w:tcPr>
            <w:tcW w:w="993" w:type="dxa"/>
            <w:vMerge w:val="restart"/>
            <w:shd w:val="clear" w:color="auto" w:fill="DAEEF3"/>
            <w:vAlign w:val="center"/>
          </w:tcPr>
          <w:p w14:paraId="4AED0021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กรอบอัตรา</w:t>
            </w:r>
          </w:p>
          <w:p w14:paraId="012AD007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กำลัง</w:t>
            </w:r>
          </w:p>
          <w:p w14:paraId="627B4E72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เดิม</w:t>
            </w:r>
          </w:p>
          <w:p w14:paraId="2F7D4435" w14:textId="77777777" w:rsidR="00294BB6" w:rsidRPr="004F50F8" w:rsidRDefault="00294BB6" w:rsidP="004969F1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(ปัจจุบัน)</w:t>
            </w:r>
          </w:p>
        </w:tc>
        <w:tc>
          <w:tcPr>
            <w:tcW w:w="2268" w:type="dxa"/>
            <w:gridSpan w:val="3"/>
            <w:shd w:val="clear" w:color="auto" w:fill="DAEEF3"/>
            <w:vAlign w:val="center"/>
          </w:tcPr>
          <w:p w14:paraId="73AE6D8F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กรอบอัตรากำลังใหม่</w:t>
            </w:r>
          </w:p>
          <w:p w14:paraId="05ADEBA8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ที่คาดว่าจะต้องใช้ในช่วงระยะเวลา </w:t>
            </w: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3  </w:t>
            </w: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ปี  ข้างหน้า</w:t>
            </w:r>
          </w:p>
        </w:tc>
        <w:tc>
          <w:tcPr>
            <w:tcW w:w="2126" w:type="dxa"/>
            <w:gridSpan w:val="3"/>
            <w:shd w:val="clear" w:color="auto" w:fill="DAEEF3"/>
            <w:vAlign w:val="center"/>
          </w:tcPr>
          <w:p w14:paraId="7C36444D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อัตรากำลังคน</w:t>
            </w:r>
          </w:p>
          <w:p w14:paraId="48E7279F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เพิ่ม + </w:t>
            </w: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/ </w:t>
            </w: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ลด</w:t>
            </w: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  -</w:t>
            </w:r>
          </w:p>
        </w:tc>
        <w:tc>
          <w:tcPr>
            <w:tcW w:w="1446" w:type="dxa"/>
            <w:vMerge w:val="restart"/>
            <w:shd w:val="clear" w:color="auto" w:fill="DAEEF3"/>
            <w:vAlign w:val="center"/>
          </w:tcPr>
          <w:p w14:paraId="66E7DD18" w14:textId="77777777" w:rsidR="00294BB6" w:rsidRPr="004F50F8" w:rsidRDefault="00294BB6" w:rsidP="004969F1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4F50F8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หมายเหตุ</w:t>
            </w:r>
          </w:p>
        </w:tc>
      </w:tr>
      <w:tr w:rsidR="00294BB6" w:rsidRPr="004F50F8" w14:paraId="4CA09EAB" w14:textId="77777777" w:rsidTr="003B3245">
        <w:trPr>
          <w:cantSplit/>
        </w:trPr>
        <w:tc>
          <w:tcPr>
            <w:tcW w:w="4471" w:type="dxa"/>
            <w:vMerge/>
            <w:shd w:val="clear" w:color="auto" w:fill="DAEEF3"/>
          </w:tcPr>
          <w:p w14:paraId="422E213A" w14:textId="77777777" w:rsidR="00294BB6" w:rsidRPr="004F50F8" w:rsidRDefault="00294BB6" w:rsidP="004969F1">
            <w:pPr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DAEEF3"/>
          </w:tcPr>
          <w:p w14:paraId="7EBD92C5" w14:textId="77777777" w:rsidR="00294BB6" w:rsidRPr="004F50F8" w:rsidRDefault="00294BB6" w:rsidP="004969F1">
            <w:pPr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DAEEF3"/>
          </w:tcPr>
          <w:p w14:paraId="49B49490" w14:textId="77777777" w:rsidR="00294BB6" w:rsidRPr="004F50F8" w:rsidRDefault="00294BB6" w:rsidP="004969F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lang w:val="en-US"/>
              </w:rPr>
            </w:pP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25</w:t>
            </w:r>
            <w:r w:rsidRPr="004F50F8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6</w:t>
            </w: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DAEEF3"/>
          </w:tcPr>
          <w:p w14:paraId="2FB4420A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2568</w:t>
            </w:r>
          </w:p>
        </w:tc>
        <w:tc>
          <w:tcPr>
            <w:tcW w:w="709" w:type="dxa"/>
            <w:shd w:val="clear" w:color="auto" w:fill="DAEEF3"/>
          </w:tcPr>
          <w:p w14:paraId="3156386D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2569</w:t>
            </w:r>
          </w:p>
        </w:tc>
        <w:tc>
          <w:tcPr>
            <w:tcW w:w="708" w:type="dxa"/>
            <w:shd w:val="clear" w:color="auto" w:fill="DAEEF3"/>
          </w:tcPr>
          <w:p w14:paraId="53BF6951" w14:textId="77777777" w:rsidR="00294BB6" w:rsidRPr="00670E80" w:rsidRDefault="00294BB6" w:rsidP="004969F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4"/>
                <w:lang w:val="en-US"/>
              </w:rPr>
            </w:pPr>
            <w:r w:rsidRPr="00670E80">
              <w:rPr>
                <w:rFonts w:ascii="TH SarabunIT๙" w:hAnsi="TH SarabunIT๙" w:cs="TH SarabunIT๙"/>
                <w:b/>
                <w:bCs/>
                <w:szCs w:val="24"/>
              </w:rPr>
              <w:t>25</w:t>
            </w:r>
            <w:r w:rsidRPr="00670E80">
              <w:rPr>
                <w:rFonts w:ascii="TH SarabunIT๙" w:hAnsi="TH SarabunIT๙" w:cs="TH SarabunIT๙"/>
                <w:b/>
                <w:bCs/>
                <w:szCs w:val="24"/>
                <w:lang w:val="en-US"/>
              </w:rPr>
              <w:t>67</w:t>
            </w:r>
          </w:p>
        </w:tc>
        <w:tc>
          <w:tcPr>
            <w:tcW w:w="709" w:type="dxa"/>
            <w:shd w:val="clear" w:color="auto" w:fill="DAEEF3"/>
          </w:tcPr>
          <w:p w14:paraId="71381958" w14:textId="77777777" w:rsidR="00294BB6" w:rsidRPr="00670E80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70E80">
              <w:rPr>
                <w:rFonts w:ascii="TH SarabunIT๙" w:hAnsi="TH SarabunIT๙" w:cs="TH SarabunIT๙"/>
                <w:b/>
                <w:bCs/>
                <w:szCs w:val="24"/>
              </w:rPr>
              <w:t>2568</w:t>
            </w:r>
          </w:p>
        </w:tc>
        <w:tc>
          <w:tcPr>
            <w:tcW w:w="709" w:type="dxa"/>
            <w:shd w:val="clear" w:color="auto" w:fill="DAEEF3"/>
          </w:tcPr>
          <w:p w14:paraId="10314BC5" w14:textId="77777777" w:rsidR="00294BB6" w:rsidRPr="00670E80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70E80">
              <w:rPr>
                <w:rFonts w:ascii="TH SarabunIT๙" w:hAnsi="TH SarabunIT๙" w:cs="TH SarabunIT๙"/>
                <w:b/>
                <w:bCs/>
                <w:szCs w:val="24"/>
              </w:rPr>
              <w:t>2569</w:t>
            </w:r>
          </w:p>
        </w:tc>
        <w:tc>
          <w:tcPr>
            <w:tcW w:w="1446" w:type="dxa"/>
            <w:vMerge/>
            <w:shd w:val="clear" w:color="auto" w:fill="DAEEF3"/>
          </w:tcPr>
          <w:p w14:paraId="4E346F5A" w14:textId="77777777" w:rsidR="00294BB6" w:rsidRPr="004F50F8" w:rsidRDefault="00294BB6" w:rsidP="004969F1">
            <w:pPr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294BB6" w:rsidRPr="004F50F8" w14:paraId="2FB87524" w14:textId="77777777" w:rsidTr="003B3245">
        <w:tc>
          <w:tcPr>
            <w:tcW w:w="4471" w:type="dxa"/>
          </w:tcPr>
          <w:p w14:paraId="48F3F132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ปลัด อบต.ระดับกลาง (</w:t>
            </w: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>นักบริหารงาน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ท้องถิ่น)</w:t>
            </w:r>
          </w:p>
        </w:tc>
        <w:tc>
          <w:tcPr>
            <w:tcW w:w="993" w:type="dxa"/>
          </w:tcPr>
          <w:p w14:paraId="5178D44B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1</w:t>
            </w:r>
          </w:p>
        </w:tc>
        <w:tc>
          <w:tcPr>
            <w:tcW w:w="850" w:type="dxa"/>
          </w:tcPr>
          <w:p w14:paraId="237525E0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14:paraId="603ADA0A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14:paraId="4CCB9F67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8" w:type="dxa"/>
          </w:tcPr>
          <w:p w14:paraId="3AAF103B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690E6ACB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6923D2E6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446" w:type="dxa"/>
          </w:tcPr>
          <w:p w14:paraId="1E5EA3A3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294BB6" w:rsidRPr="004F50F8" w14:paraId="3067E8D9" w14:textId="77777777" w:rsidTr="003B3245">
        <w:tc>
          <w:tcPr>
            <w:tcW w:w="4471" w:type="dxa"/>
            <w:shd w:val="clear" w:color="auto" w:fill="FDE9D9"/>
          </w:tcPr>
          <w:p w14:paraId="5272A026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รว</w:t>
            </w:r>
            <w:r w:rsidRPr="004F50F8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มนักบริหารงานท้องถิ่น</w:t>
            </w:r>
          </w:p>
        </w:tc>
        <w:tc>
          <w:tcPr>
            <w:tcW w:w="993" w:type="dxa"/>
            <w:shd w:val="clear" w:color="auto" w:fill="FDE9D9"/>
            <w:vAlign w:val="center"/>
          </w:tcPr>
          <w:p w14:paraId="1276A2E1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๑</w:t>
            </w:r>
          </w:p>
        </w:tc>
        <w:tc>
          <w:tcPr>
            <w:tcW w:w="850" w:type="dxa"/>
            <w:shd w:val="clear" w:color="auto" w:fill="FDE9D9"/>
            <w:vAlign w:val="center"/>
          </w:tcPr>
          <w:p w14:paraId="6C5359BE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54A6BD37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1BB5D61A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๑</w:t>
            </w:r>
          </w:p>
        </w:tc>
        <w:tc>
          <w:tcPr>
            <w:tcW w:w="708" w:type="dxa"/>
            <w:shd w:val="clear" w:color="auto" w:fill="FDE9D9"/>
            <w:vAlign w:val="center"/>
          </w:tcPr>
          <w:p w14:paraId="29E3653C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13AF74B5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4D1D0949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446" w:type="dxa"/>
            <w:shd w:val="clear" w:color="auto" w:fill="FDE9D9"/>
          </w:tcPr>
          <w:p w14:paraId="6DFA24EF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D04A7B" w:rsidRPr="004F50F8" w14:paraId="5EDF1759" w14:textId="77777777" w:rsidTr="003B3245">
        <w:tc>
          <w:tcPr>
            <w:tcW w:w="11304" w:type="dxa"/>
            <w:gridSpan w:val="9"/>
            <w:shd w:val="clear" w:color="auto" w:fill="DBE5F1"/>
          </w:tcPr>
          <w:p w14:paraId="070B7DA0" w14:textId="0519A324" w:rsidR="00D04A7B" w:rsidRPr="00D04A7B" w:rsidRDefault="00D04A7B" w:rsidP="00D04A7B">
            <w:pPr>
              <w:jc w:val="both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สำนักปลัด</w:t>
            </w:r>
          </w:p>
        </w:tc>
      </w:tr>
      <w:tr w:rsidR="00D04A7B" w:rsidRPr="004F50F8" w14:paraId="1F2D152A" w14:textId="77777777" w:rsidTr="003B3245">
        <w:tc>
          <w:tcPr>
            <w:tcW w:w="11304" w:type="dxa"/>
            <w:gridSpan w:val="9"/>
            <w:shd w:val="clear" w:color="auto" w:fill="DBE5F1"/>
          </w:tcPr>
          <w:p w14:paraId="68870739" w14:textId="622C1CE5" w:rsidR="00D04A7B" w:rsidRPr="004F50F8" w:rsidRDefault="00D04A7B" w:rsidP="00D04A7B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พนักงานส่วนตำบล</w:t>
            </w:r>
          </w:p>
        </w:tc>
      </w:tr>
      <w:tr w:rsidR="00294BB6" w:rsidRPr="004F50F8" w14:paraId="5FDA7B8F" w14:textId="77777777" w:rsidTr="003B3245">
        <w:tc>
          <w:tcPr>
            <w:tcW w:w="4471" w:type="dxa"/>
          </w:tcPr>
          <w:p w14:paraId="10A7FADD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>นักบริหารงานทั่วไป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ระดับต้น (หัวหน้าสำนักปลัด)</w:t>
            </w: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74FA2A4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850" w:type="dxa"/>
            <w:vAlign w:val="center"/>
          </w:tcPr>
          <w:p w14:paraId="651F2373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  <w:vAlign w:val="center"/>
          </w:tcPr>
          <w:p w14:paraId="769FE39E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  <w:vAlign w:val="center"/>
          </w:tcPr>
          <w:p w14:paraId="6EEC135D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8" w:type="dxa"/>
            <w:vAlign w:val="center"/>
          </w:tcPr>
          <w:p w14:paraId="71AFD76F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  <w:vAlign w:val="center"/>
          </w:tcPr>
          <w:p w14:paraId="01E8B8E3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  <w:vAlign w:val="center"/>
          </w:tcPr>
          <w:p w14:paraId="58097DCF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446" w:type="dxa"/>
          </w:tcPr>
          <w:p w14:paraId="7F2C4185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294BB6" w:rsidRPr="004F50F8" w14:paraId="78BE21E8" w14:textId="77777777" w:rsidTr="003B3245">
        <w:tc>
          <w:tcPr>
            <w:tcW w:w="4471" w:type="dxa"/>
          </w:tcPr>
          <w:p w14:paraId="5BC2FAAF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นักบริหารงานทั่วไป ระดับต้น (หัวหน้าฝ่ายวิเคราะห์นโยบายและแผน</w:t>
            </w:r>
          </w:p>
        </w:tc>
        <w:tc>
          <w:tcPr>
            <w:tcW w:w="993" w:type="dxa"/>
          </w:tcPr>
          <w:p w14:paraId="6217EE54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850" w:type="dxa"/>
          </w:tcPr>
          <w:p w14:paraId="4B1EF5CA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</w:tcPr>
          <w:p w14:paraId="7DC82816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</w:tcPr>
          <w:p w14:paraId="02B6CECE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8" w:type="dxa"/>
          </w:tcPr>
          <w:p w14:paraId="3A285D39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</w:tcPr>
          <w:p w14:paraId="398D29E1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</w:tcPr>
          <w:p w14:paraId="778C62DE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1446" w:type="dxa"/>
          </w:tcPr>
          <w:p w14:paraId="5FB9DF73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294BB6" w:rsidRPr="004F50F8" w14:paraId="0A06ACCB" w14:textId="77777777" w:rsidTr="003B3245">
        <w:tc>
          <w:tcPr>
            <w:tcW w:w="4471" w:type="dxa"/>
          </w:tcPr>
          <w:p w14:paraId="3127A709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นักจัดการงานทั่วไป (ปก/ชก)</w:t>
            </w:r>
          </w:p>
        </w:tc>
        <w:tc>
          <w:tcPr>
            <w:tcW w:w="993" w:type="dxa"/>
          </w:tcPr>
          <w:p w14:paraId="593FD185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>1</w:t>
            </w:r>
          </w:p>
        </w:tc>
        <w:tc>
          <w:tcPr>
            <w:tcW w:w="850" w:type="dxa"/>
          </w:tcPr>
          <w:p w14:paraId="0055BF93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14:paraId="74A31F39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14:paraId="30F1D016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8" w:type="dxa"/>
          </w:tcPr>
          <w:p w14:paraId="47C89FF4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76AD23D0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6B43CA09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446" w:type="dxa"/>
          </w:tcPr>
          <w:p w14:paraId="22AAB5A1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294BB6" w:rsidRPr="004F50F8" w14:paraId="6E3048F7" w14:textId="77777777" w:rsidTr="003B3245">
        <w:tc>
          <w:tcPr>
            <w:tcW w:w="4471" w:type="dxa"/>
          </w:tcPr>
          <w:p w14:paraId="3D1FB047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>นักวิเคราะห์นโยบายและแผน</w:t>
            </w: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(ปก/ชก)</w:t>
            </w:r>
          </w:p>
        </w:tc>
        <w:tc>
          <w:tcPr>
            <w:tcW w:w="993" w:type="dxa"/>
          </w:tcPr>
          <w:p w14:paraId="03BA670B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850" w:type="dxa"/>
          </w:tcPr>
          <w:p w14:paraId="210FBCE8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14:paraId="73CED4B0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14:paraId="60C25DEB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8" w:type="dxa"/>
          </w:tcPr>
          <w:p w14:paraId="1B99F57D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</w:tcPr>
          <w:p w14:paraId="7C6B6C36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40234F79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446" w:type="dxa"/>
          </w:tcPr>
          <w:p w14:paraId="25ACB88A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294BB6" w:rsidRPr="004F50F8" w14:paraId="66C4DF87" w14:textId="77777777" w:rsidTr="003B3245">
        <w:tc>
          <w:tcPr>
            <w:tcW w:w="4471" w:type="dxa"/>
          </w:tcPr>
          <w:p w14:paraId="4D6C2CD5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นักทรัพยากรบุคคล 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(ปก/ชก)</w:t>
            </w:r>
          </w:p>
        </w:tc>
        <w:tc>
          <w:tcPr>
            <w:tcW w:w="993" w:type="dxa"/>
          </w:tcPr>
          <w:p w14:paraId="4A00C005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850" w:type="dxa"/>
          </w:tcPr>
          <w:p w14:paraId="19D35516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14:paraId="5B73FB97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14:paraId="0B87BE74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8" w:type="dxa"/>
          </w:tcPr>
          <w:p w14:paraId="71A21F83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739FC758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53AF6464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446" w:type="dxa"/>
          </w:tcPr>
          <w:p w14:paraId="0AAB400D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</w:p>
        </w:tc>
      </w:tr>
      <w:tr w:rsidR="00294BB6" w:rsidRPr="004F50F8" w14:paraId="6C562D48" w14:textId="77777777" w:rsidTr="003B3245">
        <w:tc>
          <w:tcPr>
            <w:tcW w:w="4471" w:type="dxa"/>
          </w:tcPr>
          <w:p w14:paraId="29C02FB6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>นัก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พัฒนาชุมชน</w:t>
            </w: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(ปก/ชก)</w:t>
            </w:r>
          </w:p>
        </w:tc>
        <w:tc>
          <w:tcPr>
            <w:tcW w:w="993" w:type="dxa"/>
          </w:tcPr>
          <w:p w14:paraId="4CF321A6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850" w:type="dxa"/>
          </w:tcPr>
          <w:p w14:paraId="265EB08D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14:paraId="19A7E37F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14:paraId="58CF438C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8" w:type="dxa"/>
          </w:tcPr>
          <w:p w14:paraId="225F257B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372DAE6F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6E89AE7D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446" w:type="dxa"/>
          </w:tcPr>
          <w:p w14:paraId="32F7ED45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294BB6" w:rsidRPr="004F50F8" w14:paraId="4BDFB64C" w14:textId="77777777" w:rsidTr="003B3245">
        <w:tc>
          <w:tcPr>
            <w:tcW w:w="4471" w:type="dxa"/>
          </w:tcPr>
          <w:p w14:paraId="41140C5B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>นักวิชาการ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ศึกษา</w:t>
            </w: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(</w:t>
            </w: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>ปก/ชก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)</w:t>
            </w:r>
          </w:p>
        </w:tc>
        <w:tc>
          <w:tcPr>
            <w:tcW w:w="993" w:type="dxa"/>
          </w:tcPr>
          <w:p w14:paraId="392AD9CC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>1</w:t>
            </w:r>
          </w:p>
        </w:tc>
        <w:tc>
          <w:tcPr>
            <w:tcW w:w="850" w:type="dxa"/>
          </w:tcPr>
          <w:p w14:paraId="3BF23FAD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14:paraId="57819E26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14:paraId="229CEA87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8" w:type="dxa"/>
          </w:tcPr>
          <w:p w14:paraId="78DE04E5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786ECCCF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4DB418B6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446" w:type="dxa"/>
          </w:tcPr>
          <w:p w14:paraId="1124CD2B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294BB6" w:rsidRPr="004F50F8" w14:paraId="720E2B12" w14:textId="77777777" w:rsidTr="003B3245">
        <w:tc>
          <w:tcPr>
            <w:tcW w:w="4471" w:type="dxa"/>
          </w:tcPr>
          <w:p w14:paraId="60616CFB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นักป้องกันและบรรเทาสาธารณภัย (ปก/ชก)</w:t>
            </w:r>
          </w:p>
        </w:tc>
        <w:tc>
          <w:tcPr>
            <w:tcW w:w="993" w:type="dxa"/>
          </w:tcPr>
          <w:p w14:paraId="149EBE31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>1</w:t>
            </w:r>
          </w:p>
        </w:tc>
        <w:tc>
          <w:tcPr>
            <w:tcW w:w="850" w:type="dxa"/>
          </w:tcPr>
          <w:p w14:paraId="28F30B95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14:paraId="0F102C4C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14:paraId="7A8018ED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8" w:type="dxa"/>
          </w:tcPr>
          <w:p w14:paraId="1F493A94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57590A9E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0DF93AD9" w14:textId="77777777" w:rsidR="00294BB6" w:rsidRPr="004F50F8" w:rsidRDefault="00294BB6" w:rsidP="004969F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446" w:type="dxa"/>
          </w:tcPr>
          <w:p w14:paraId="2D535C71" w14:textId="77777777" w:rsidR="00294BB6" w:rsidRPr="004F50F8" w:rsidRDefault="00294BB6" w:rsidP="004969F1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D04A7B" w:rsidRPr="004F50F8" w14:paraId="6494663E" w14:textId="77777777" w:rsidTr="003B3245">
        <w:tc>
          <w:tcPr>
            <w:tcW w:w="4471" w:type="dxa"/>
          </w:tcPr>
          <w:p w14:paraId="5A1F1C00" w14:textId="21D9D8DB" w:rsidR="00D04A7B" w:rsidRPr="004F50F8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นักวิชาการเกษตร (ปก./ชก.)</w:t>
            </w:r>
          </w:p>
        </w:tc>
        <w:tc>
          <w:tcPr>
            <w:tcW w:w="993" w:type="dxa"/>
          </w:tcPr>
          <w:p w14:paraId="76820948" w14:textId="3D610FB1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850" w:type="dxa"/>
          </w:tcPr>
          <w:p w14:paraId="75AB14D3" w14:textId="4FA3D3BD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</w:tcPr>
          <w:p w14:paraId="3F4AE4A7" w14:textId="5AFEDCB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</w:tcPr>
          <w:p w14:paraId="3732BA34" w14:textId="7E663743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8" w:type="dxa"/>
          </w:tcPr>
          <w:p w14:paraId="301E2712" w14:textId="3262FCED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0FCDB0A3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</w:tcPr>
          <w:p w14:paraId="60FE218C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446" w:type="dxa"/>
          </w:tcPr>
          <w:p w14:paraId="1059EAE1" w14:textId="03996668" w:rsidR="00D04A7B" w:rsidRPr="003B3245" w:rsidRDefault="00D04A7B" w:rsidP="00D04A7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B324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ว่าง</w:t>
            </w:r>
            <w:r w:rsidR="003B3245" w:rsidRPr="003B3245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ใหม่ ๒๖ </w:t>
            </w:r>
            <w:r w:rsidRPr="003B3245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3B3245" w:rsidRPr="003B324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</w:t>
            </w:r>
            <w:r w:rsidRPr="003B324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 w:rsidRPr="003B3245">
              <w:rPr>
                <w:rFonts w:ascii="TH SarabunIT๙" w:hAnsi="TH SarabunIT๙" w:cs="TH SarabunIT๙"/>
                <w:sz w:val="22"/>
                <w:szCs w:val="22"/>
              </w:rPr>
              <w:t>67</w:t>
            </w:r>
          </w:p>
        </w:tc>
      </w:tr>
      <w:tr w:rsidR="00D04A7B" w:rsidRPr="004F50F8" w14:paraId="0D24A238" w14:textId="77777777" w:rsidTr="003B3245">
        <w:tc>
          <w:tcPr>
            <w:tcW w:w="4471" w:type="dxa"/>
          </w:tcPr>
          <w:p w14:paraId="24975172" w14:textId="77777777" w:rsidR="00D04A7B" w:rsidRPr="004F50F8" w:rsidRDefault="00D04A7B" w:rsidP="00D04A7B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เจ้าพนักงานธุรการ 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(ปง/ชง)</w:t>
            </w:r>
          </w:p>
        </w:tc>
        <w:tc>
          <w:tcPr>
            <w:tcW w:w="993" w:type="dxa"/>
          </w:tcPr>
          <w:p w14:paraId="5C1C3849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850" w:type="dxa"/>
          </w:tcPr>
          <w:p w14:paraId="41A8395D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14:paraId="6DAD6D63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14:paraId="314A6F8B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8" w:type="dxa"/>
          </w:tcPr>
          <w:p w14:paraId="0FA5F5A6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</w:tcPr>
          <w:p w14:paraId="6CCDA616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28699075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446" w:type="dxa"/>
          </w:tcPr>
          <w:p w14:paraId="74D792B8" w14:textId="77777777" w:rsidR="00D04A7B" w:rsidRPr="004F50F8" w:rsidRDefault="00D04A7B" w:rsidP="00D04A7B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D04A7B" w:rsidRPr="004F50F8" w14:paraId="70F49B09" w14:textId="77777777" w:rsidTr="003B3245">
        <w:tc>
          <w:tcPr>
            <w:tcW w:w="4471" w:type="dxa"/>
          </w:tcPr>
          <w:p w14:paraId="04ABBB57" w14:textId="66E4310E" w:rsidR="00D04A7B" w:rsidRPr="004F50F8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พนักงานจ้างตามภารกิจ</w:t>
            </w:r>
          </w:p>
        </w:tc>
        <w:tc>
          <w:tcPr>
            <w:tcW w:w="993" w:type="dxa"/>
          </w:tcPr>
          <w:p w14:paraId="4B3EB9CB" w14:textId="341E8901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50" w:type="dxa"/>
          </w:tcPr>
          <w:p w14:paraId="406A7BA2" w14:textId="7E2D8A46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</w:tcPr>
          <w:p w14:paraId="5015DC5A" w14:textId="3B6DCBBB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</w:tcPr>
          <w:p w14:paraId="71B3551D" w14:textId="04E40A5A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8" w:type="dxa"/>
          </w:tcPr>
          <w:p w14:paraId="07D5335F" w14:textId="00D84BE4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09" w:type="dxa"/>
          </w:tcPr>
          <w:p w14:paraId="1920847A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</w:tcPr>
          <w:p w14:paraId="0F87024E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446" w:type="dxa"/>
          </w:tcPr>
          <w:p w14:paraId="497036D6" w14:textId="661CFB0F" w:rsidR="00D04A7B" w:rsidRPr="004F50F8" w:rsidRDefault="00D04A7B" w:rsidP="00D04A7B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D04A7B" w:rsidRPr="004F50F8" w14:paraId="12ADEC83" w14:textId="77777777" w:rsidTr="003B3245">
        <w:tc>
          <w:tcPr>
            <w:tcW w:w="4471" w:type="dxa"/>
          </w:tcPr>
          <w:p w14:paraId="4D5CD06D" w14:textId="67C42319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- ผู้ช่วย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เจ้าพนักงานธุรการ</w:t>
            </w:r>
          </w:p>
        </w:tc>
        <w:tc>
          <w:tcPr>
            <w:tcW w:w="993" w:type="dxa"/>
            <w:vAlign w:val="center"/>
          </w:tcPr>
          <w:p w14:paraId="7CB4BC5C" w14:textId="6A8366C6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850" w:type="dxa"/>
            <w:vAlign w:val="center"/>
          </w:tcPr>
          <w:p w14:paraId="3CAB22AA" w14:textId="4E0A9AF6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  <w:vAlign w:val="center"/>
          </w:tcPr>
          <w:p w14:paraId="0C5D965F" w14:textId="07E7B1D4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9" w:type="dxa"/>
            <w:vAlign w:val="center"/>
          </w:tcPr>
          <w:p w14:paraId="7D5E8057" w14:textId="5E9DB90D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708" w:type="dxa"/>
            <w:vAlign w:val="center"/>
          </w:tcPr>
          <w:p w14:paraId="2D6E94E6" w14:textId="63D119E9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  <w:vAlign w:val="center"/>
          </w:tcPr>
          <w:p w14:paraId="065308CF" w14:textId="67DBF8F4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  <w:vAlign w:val="center"/>
          </w:tcPr>
          <w:p w14:paraId="3A85AB17" w14:textId="7CEA8566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446" w:type="dxa"/>
          </w:tcPr>
          <w:p w14:paraId="35016C8B" w14:textId="77777777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</w:tr>
      <w:tr w:rsidR="003B3245" w:rsidRPr="004F50F8" w14:paraId="29C7E360" w14:textId="77777777" w:rsidTr="003B3245">
        <w:tc>
          <w:tcPr>
            <w:tcW w:w="4471" w:type="dxa"/>
          </w:tcPr>
          <w:p w14:paraId="496868A4" w14:textId="4C0C9550" w:rsidR="003B3245" w:rsidRDefault="003B3245" w:rsidP="003B3245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 - ผู้ช่วยเจ้าพนักงานป้องกันและบรรเทาสาธารณภัย</w:t>
            </w:r>
          </w:p>
        </w:tc>
        <w:tc>
          <w:tcPr>
            <w:tcW w:w="993" w:type="dxa"/>
            <w:vAlign w:val="center"/>
          </w:tcPr>
          <w:p w14:paraId="45833A5D" w14:textId="19C8F043" w:rsidR="003B3245" w:rsidRDefault="003B3245" w:rsidP="003B3245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850" w:type="dxa"/>
            <w:vAlign w:val="center"/>
          </w:tcPr>
          <w:p w14:paraId="5662D302" w14:textId="4CB5F7C8" w:rsidR="003B3245" w:rsidRDefault="003B3245" w:rsidP="003B3245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14:paraId="2845C9AC" w14:textId="7BEF8B65" w:rsidR="003B3245" w:rsidRDefault="003B3245" w:rsidP="003B3245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14:paraId="18568C13" w14:textId="2FC3966E" w:rsidR="003B3245" w:rsidRDefault="003B3245" w:rsidP="003B3245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8" w:type="dxa"/>
            <w:vAlign w:val="center"/>
          </w:tcPr>
          <w:p w14:paraId="4B487E68" w14:textId="7D6ED3CC" w:rsidR="003B3245" w:rsidRDefault="003B3245" w:rsidP="003B3245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14:paraId="37263CE4" w14:textId="1FC03126" w:rsidR="003B3245" w:rsidRPr="004F50F8" w:rsidRDefault="003B3245" w:rsidP="003B3245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  <w:vAlign w:val="center"/>
          </w:tcPr>
          <w:p w14:paraId="50FAB9E3" w14:textId="2B2A31FB" w:rsidR="003B3245" w:rsidRPr="004F50F8" w:rsidRDefault="003B3245" w:rsidP="003B3245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446" w:type="dxa"/>
          </w:tcPr>
          <w:p w14:paraId="3DBA291C" w14:textId="2DAC9AD7" w:rsidR="003B3245" w:rsidRPr="003B3245" w:rsidRDefault="003B3245" w:rsidP="003B324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B324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ว่างใหม่ ๒๖  ม.ค.</w:t>
            </w:r>
            <w:r w:rsidRPr="003B3245">
              <w:rPr>
                <w:rFonts w:ascii="TH SarabunIT๙" w:hAnsi="TH SarabunIT๙" w:cs="TH SarabunIT๙"/>
                <w:sz w:val="22"/>
                <w:szCs w:val="22"/>
              </w:rPr>
              <w:t>67</w:t>
            </w:r>
          </w:p>
        </w:tc>
      </w:tr>
      <w:tr w:rsidR="00D04A7B" w:rsidRPr="004F50F8" w14:paraId="3730BDEF" w14:textId="77777777" w:rsidTr="003B3245">
        <w:tc>
          <w:tcPr>
            <w:tcW w:w="4471" w:type="dxa"/>
          </w:tcPr>
          <w:p w14:paraId="6DCA6A3A" w14:textId="39FC3493" w:rsidR="00D04A7B" w:rsidRPr="00D04A7B" w:rsidRDefault="00D04A7B" w:rsidP="00D04A7B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D04A7B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พนักงานจ้างทั่วไป</w:t>
            </w:r>
          </w:p>
        </w:tc>
        <w:tc>
          <w:tcPr>
            <w:tcW w:w="993" w:type="dxa"/>
            <w:vAlign w:val="center"/>
          </w:tcPr>
          <w:p w14:paraId="095A26D7" w14:textId="77777777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290ABA5" w14:textId="77777777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09" w:type="dxa"/>
            <w:vAlign w:val="center"/>
          </w:tcPr>
          <w:p w14:paraId="6315B2DB" w14:textId="77777777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09" w:type="dxa"/>
            <w:vAlign w:val="center"/>
          </w:tcPr>
          <w:p w14:paraId="527B5433" w14:textId="77777777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08" w:type="dxa"/>
            <w:vAlign w:val="center"/>
          </w:tcPr>
          <w:p w14:paraId="6059FDCB" w14:textId="77777777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14:paraId="776A49B5" w14:textId="77777777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14:paraId="439A9359" w14:textId="77777777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446" w:type="dxa"/>
          </w:tcPr>
          <w:p w14:paraId="1C139B12" w14:textId="77777777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</w:tr>
      <w:tr w:rsidR="00D04A7B" w:rsidRPr="004F50F8" w14:paraId="5F4E8420" w14:textId="77777777" w:rsidTr="003B3245">
        <w:tc>
          <w:tcPr>
            <w:tcW w:w="4471" w:type="dxa"/>
          </w:tcPr>
          <w:p w14:paraId="4AB47506" w14:textId="4843C8CE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- 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คนงาน</w:t>
            </w:r>
          </w:p>
        </w:tc>
        <w:tc>
          <w:tcPr>
            <w:tcW w:w="993" w:type="dxa"/>
            <w:vAlign w:val="center"/>
          </w:tcPr>
          <w:p w14:paraId="07FA4957" w14:textId="6B7B7474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14:paraId="27DC4023" w14:textId="7A2F7C60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๔</w:t>
            </w:r>
          </w:p>
        </w:tc>
        <w:tc>
          <w:tcPr>
            <w:tcW w:w="709" w:type="dxa"/>
            <w:vAlign w:val="center"/>
          </w:tcPr>
          <w:p w14:paraId="479534AA" w14:textId="0AC360FF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๔</w:t>
            </w:r>
          </w:p>
        </w:tc>
        <w:tc>
          <w:tcPr>
            <w:tcW w:w="709" w:type="dxa"/>
            <w:vAlign w:val="center"/>
          </w:tcPr>
          <w:p w14:paraId="42122F34" w14:textId="046CBC54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๔</w:t>
            </w:r>
          </w:p>
        </w:tc>
        <w:tc>
          <w:tcPr>
            <w:tcW w:w="708" w:type="dxa"/>
            <w:vAlign w:val="center"/>
          </w:tcPr>
          <w:p w14:paraId="4EA9C8BD" w14:textId="5A81A400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6286D53F" w14:textId="3A7D8AC3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69AFC2E0" w14:textId="7D4130DB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1446" w:type="dxa"/>
          </w:tcPr>
          <w:p w14:paraId="16D40849" w14:textId="77777777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</w:tr>
      <w:tr w:rsidR="00D04A7B" w:rsidRPr="004F50F8" w14:paraId="3D5A1CF9" w14:textId="77777777" w:rsidTr="003B3245">
        <w:tc>
          <w:tcPr>
            <w:tcW w:w="4471" w:type="dxa"/>
          </w:tcPr>
          <w:p w14:paraId="7CA62282" w14:textId="48AB86BC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ภารโรง</w:t>
            </w:r>
          </w:p>
        </w:tc>
        <w:tc>
          <w:tcPr>
            <w:tcW w:w="993" w:type="dxa"/>
            <w:vAlign w:val="center"/>
          </w:tcPr>
          <w:p w14:paraId="0C86DAD4" w14:textId="775CC72A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14:paraId="2C85A566" w14:textId="3D51938A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14:paraId="1E26FE3E" w14:textId="7D95E394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14:paraId="58F44F3D" w14:textId="7A48ABC8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8" w:type="dxa"/>
            <w:vAlign w:val="center"/>
          </w:tcPr>
          <w:p w14:paraId="2F90B246" w14:textId="50F32425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5D13FC79" w14:textId="1ABE8F76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62C98E03" w14:textId="1B926A8D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1446" w:type="dxa"/>
          </w:tcPr>
          <w:p w14:paraId="695A040C" w14:textId="77777777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</w:tr>
      <w:tr w:rsidR="00D04A7B" w:rsidRPr="004F50F8" w14:paraId="7E4F0B9E" w14:textId="77777777" w:rsidTr="003B3245">
        <w:tc>
          <w:tcPr>
            <w:tcW w:w="4471" w:type="dxa"/>
          </w:tcPr>
          <w:p w14:paraId="1D3808B9" w14:textId="445F2EAC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- 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พนักงานขับเครื่องจักรกลขนาดเบา (รถบรรทุกน้ำเอนกประสงค์)</w:t>
            </w:r>
          </w:p>
        </w:tc>
        <w:tc>
          <w:tcPr>
            <w:tcW w:w="993" w:type="dxa"/>
            <w:vAlign w:val="center"/>
          </w:tcPr>
          <w:p w14:paraId="09B35D14" w14:textId="128E6743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14:paraId="410680C3" w14:textId="7C1C2298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14:paraId="31869108" w14:textId="5E681655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14:paraId="1276B1BB" w14:textId="5A2D911F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8" w:type="dxa"/>
            <w:vAlign w:val="center"/>
          </w:tcPr>
          <w:p w14:paraId="6E8D13E5" w14:textId="21252EBA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3541248A" w14:textId="2A7E4E98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1F238EC9" w14:textId="4A99D976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1446" w:type="dxa"/>
          </w:tcPr>
          <w:p w14:paraId="322987E4" w14:textId="77777777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</w:tr>
      <w:tr w:rsidR="00D04A7B" w:rsidRPr="004F50F8" w14:paraId="2AF8BE16" w14:textId="77777777" w:rsidTr="003B3245">
        <w:tc>
          <w:tcPr>
            <w:tcW w:w="4471" w:type="dxa"/>
          </w:tcPr>
          <w:p w14:paraId="65CA4AA8" w14:textId="5B47E150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- 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คนงานประจำรถบรรทุกน้ำเอนกประสงค์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C9EFD1A" w14:textId="6F9BA9C7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14:paraId="1A60A1C5" w14:textId="41CD30D4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14:paraId="082AB572" w14:textId="77D70077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14:paraId="697F96B3" w14:textId="0E39D210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8" w:type="dxa"/>
            <w:vAlign w:val="center"/>
          </w:tcPr>
          <w:p w14:paraId="5EC54B62" w14:textId="5B3C7AF7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51E9E031" w14:textId="3A4636B0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144A9FBB" w14:textId="32ACD96D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1446" w:type="dxa"/>
          </w:tcPr>
          <w:p w14:paraId="0DDE79F1" w14:textId="2C1DFC1F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</w:p>
        </w:tc>
      </w:tr>
      <w:tr w:rsidR="00D04A7B" w:rsidRPr="004F50F8" w14:paraId="75AB1E78" w14:textId="77777777" w:rsidTr="003B3245">
        <w:tc>
          <w:tcPr>
            <w:tcW w:w="4471" w:type="dxa"/>
          </w:tcPr>
          <w:p w14:paraId="0DCC8C43" w14:textId="3C3C68CD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- 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พนักงานขับเครื่องจักรกลขนาดเบา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รถบรรทุกขยะ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B2DA5E0" w14:textId="748D52F7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14:paraId="214183C7" w14:textId="6CB4CD68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14:paraId="69693771" w14:textId="6F38FC66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14:paraId="0480D534" w14:textId="7837CB5D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๑</w:t>
            </w:r>
          </w:p>
        </w:tc>
        <w:tc>
          <w:tcPr>
            <w:tcW w:w="708" w:type="dxa"/>
            <w:vAlign w:val="center"/>
          </w:tcPr>
          <w:p w14:paraId="5D7FD5A0" w14:textId="0F81A7CC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0C333BA3" w14:textId="7C0EFE12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24838DE5" w14:textId="6635E4E2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1446" w:type="dxa"/>
          </w:tcPr>
          <w:p w14:paraId="65E74E13" w14:textId="1C688BED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</w:tr>
      <w:tr w:rsidR="00D04A7B" w:rsidRPr="004F50F8" w14:paraId="605A5592" w14:textId="77777777" w:rsidTr="003B3245">
        <w:tc>
          <w:tcPr>
            <w:tcW w:w="4471" w:type="dxa"/>
          </w:tcPr>
          <w:p w14:paraId="648B49CC" w14:textId="6360511B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</w:t>
            </w: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- 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คนงานประจำรถบรรทุกขยะ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E9AFA77" w14:textId="01145413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color w:val="000000"/>
                <w:sz w:val="27"/>
                <w:szCs w:val="27"/>
                <w:cs/>
              </w:rPr>
              <w:t>๓</w:t>
            </w:r>
          </w:p>
        </w:tc>
        <w:tc>
          <w:tcPr>
            <w:tcW w:w="850" w:type="dxa"/>
            <w:vAlign w:val="center"/>
          </w:tcPr>
          <w:p w14:paraId="2A877B87" w14:textId="03EA1986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color w:val="000000"/>
                <w:sz w:val="27"/>
                <w:szCs w:val="27"/>
                <w:cs/>
              </w:rPr>
              <w:t>๓</w:t>
            </w:r>
          </w:p>
        </w:tc>
        <w:tc>
          <w:tcPr>
            <w:tcW w:w="709" w:type="dxa"/>
            <w:vAlign w:val="center"/>
          </w:tcPr>
          <w:p w14:paraId="2A9AAAC8" w14:textId="46E1DB22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color w:val="000000"/>
                <w:sz w:val="27"/>
                <w:szCs w:val="27"/>
                <w:cs/>
              </w:rPr>
              <w:t>๓</w:t>
            </w:r>
          </w:p>
        </w:tc>
        <w:tc>
          <w:tcPr>
            <w:tcW w:w="709" w:type="dxa"/>
            <w:vAlign w:val="center"/>
          </w:tcPr>
          <w:p w14:paraId="0A96921A" w14:textId="61A08831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color w:val="000000"/>
                <w:sz w:val="27"/>
                <w:szCs w:val="27"/>
                <w:cs/>
              </w:rPr>
              <w:t>๓</w:t>
            </w:r>
          </w:p>
        </w:tc>
        <w:tc>
          <w:tcPr>
            <w:tcW w:w="708" w:type="dxa"/>
            <w:vAlign w:val="center"/>
          </w:tcPr>
          <w:p w14:paraId="4D6FA1F2" w14:textId="66959C69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4EA4AB16" w14:textId="149E5578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1E445398" w14:textId="19419099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1446" w:type="dxa"/>
          </w:tcPr>
          <w:p w14:paraId="3E47B793" w14:textId="0354F34F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</w:p>
        </w:tc>
      </w:tr>
      <w:tr w:rsidR="00D04A7B" w:rsidRPr="004F50F8" w14:paraId="7880FC86" w14:textId="77777777" w:rsidTr="003B3245">
        <w:tc>
          <w:tcPr>
            <w:tcW w:w="4471" w:type="dxa"/>
          </w:tcPr>
          <w:p w14:paraId="571C0186" w14:textId="6AD56370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</w:t>
            </w: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- </w:t>
            </w: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พนักงานขับรถยนต์</w:t>
            </w:r>
          </w:p>
        </w:tc>
        <w:tc>
          <w:tcPr>
            <w:tcW w:w="993" w:type="dxa"/>
            <w:vAlign w:val="center"/>
          </w:tcPr>
          <w:p w14:paraId="687345D2" w14:textId="1754B075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color w:val="000000"/>
                <w:sz w:val="27"/>
                <w:szCs w:val="27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14:paraId="294A88D2" w14:textId="27023A38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color w:val="000000"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14:paraId="2B6F999C" w14:textId="1B803549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color w:val="000000"/>
                <w:sz w:val="27"/>
                <w:szCs w:val="27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14:paraId="7364CDC9" w14:textId="2088FB2D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color w:val="000000"/>
                <w:sz w:val="27"/>
                <w:szCs w:val="27"/>
                <w:cs/>
              </w:rPr>
              <w:t>๑</w:t>
            </w:r>
          </w:p>
        </w:tc>
        <w:tc>
          <w:tcPr>
            <w:tcW w:w="708" w:type="dxa"/>
            <w:vAlign w:val="center"/>
          </w:tcPr>
          <w:p w14:paraId="7D37893C" w14:textId="4218B607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5698AE51" w14:textId="490C0BBA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3A644C71" w14:textId="6E2AA899" w:rsidR="00D04A7B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1446" w:type="dxa"/>
          </w:tcPr>
          <w:p w14:paraId="34D55DEC" w14:textId="7592E11A" w:rsidR="00D04A7B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color w:val="000000"/>
                <w:sz w:val="27"/>
                <w:szCs w:val="27"/>
                <w:cs/>
              </w:rPr>
              <w:t xml:space="preserve"> </w:t>
            </w:r>
          </w:p>
        </w:tc>
      </w:tr>
      <w:tr w:rsidR="00D04A7B" w:rsidRPr="004F50F8" w14:paraId="36EC0652" w14:textId="77777777" w:rsidTr="003B3245">
        <w:tc>
          <w:tcPr>
            <w:tcW w:w="4471" w:type="dxa"/>
          </w:tcPr>
          <w:p w14:paraId="55ACD4FA" w14:textId="77777777" w:rsidR="00D04A7B" w:rsidRPr="004F50F8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ครู (เงินอุดหนุน) (๕)</w:t>
            </w:r>
          </w:p>
        </w:tc>
        <w:tc>
          <w:tcPr>
            <w:tcW w:w="993" w:type="dxa"/>
          </w:tcPr>
          <w:p w14:paraId="627354BC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14:paraId="7D8688EF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๕</w:t>
            </w:r>
          </w:p>
        </w:tc>
        <w:tc>
          <w:tcPr>
            <w:tcW w:w="709" w:type="dxa"/>
          </w:tcPr>
          <w:p w14:paraId="2D403475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๕</w:t>
            </w:r>
          </w:p>
        </w:tc>
        <w:tc>
          <w:tcPr>
            <w:tcW w:w="709" w:type="dxa"/>
          </w:tcPr>
          <w:p w14:paraId="13293B42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๕</w:t>
            </w:r>
          </w:p>
        </w:tc>
        <w:tc>
          <w:tcPr>
            <w:tcW w:w="708" w:type="dxa"/>
          </w:tcPr>
          <w:p w14:paraId="2FD302C8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4D1E8826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2759FD50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446" w:type="dxa"/>
          </w:tcPr>
          <w:p w14:paraId="4257A1EE" w14:textId="77777777" w:rsidR="00D04A7B" w:rsidRPr="004F50F8" w:rsidRDefault="00D04A7B" w:rsidP="00D04A7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F50F8">
              <w:rPr>
                <w:rFonts w:ascii="TH SarabunIT๙" w:hAnsi="TH SarabunIT๙" w:cs="TH SarabunIT๙" w:hint="cs"/>
                <w:szCs w:val="24"/>
                <w:cs/>
              </w:rPr>
              <w:t>ว่างเดิม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4F50F8"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อัตรา</w:t>
            </w:r>
          </w:p>
        </w:tc>
      </w:tr>
      <w:tr w:rsidR="00D04A7B" w:rsidRPr="004F50F8" w14:paraId="7BD435D4" w14:textId="77777777" w:rsidTr="003B3245">
        <w:tc>
          <w:tcPr>
            <w:tcW w:w="4471" w:type="dxa"/>
          </w:tcPr>
          <w:p w14:paraId="17BB4FFC" w14:textId="77777777" w:rsidR="00D04A7B" w:rsidRPr="004F50F8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ผู้อำนวยการศูนย์พัฒนาเด็กเล็ก</w:t>
            </w:r>
          </w:p>
        </w:tc>
        <w:tc>
          <w:tcPr>
            <w:tcW w:w="993" w:type="dxa"/>
          </w:tcPr>
          <w:p w14:paraId="07F82202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๐</w:t>
            </w:r>
          </w:p>
        </w:tc>
        <w:tc>
          <w:tcPr>
            <w:tcW w:w="850" w:type="dxa"/>
          </w:tcPr>
          <w:p w14:paraId="553D67B0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๒</w:t>
            </w:r>
          </w:p>
        </w:tc>
        <w:tc>
          <w:tcPr>
            <w:tcW w:w="709" w:type="dxa"/>
          </w:tcPr>
          <w:p w14:paraId="2FBFB749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๒</w:t>
            </w:r>
          </w:p>
        </w:tc>
        <w:tc>
          <w:tcPr>
            <w:tcW w:w="709" w:type="dxa"/>
          </w:tcPr>
          <w:p w14:paraId="68E73805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๒</w:t>
            </w:r>
          </w:p>
        </w:tc>
        <w:tc>
          <w:tcPr>
            <w:tcW w:w="708" w:type="dxa"/>
          </w:tcPr>
          <w:p w14:paraId="095D031E" w14:textId="431F0DA3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504D4D92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40A5B24E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446" w:type="dxa"/>
          </w:tcPr>
          <w:p w14:paraId="2FB63321" w14:textId="40C2CA1F" w:rsidR="00D04A7B" w:rsidRPr="00D04A7B" w:rsidRDefault="00D04A7B" w:rsidP="00D04A7B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04A7B">
              <w:rPr>
                <w:rFonts w:ascii="TH SarabunIT๙" w:hAnsi="TH SarabunIT๙" w:cs="TH SarabunIT๙" w:hint="cs"/>
                <w:szCs w:val="24"/>
                <w:cs/>
              </w:rPr>
              <w:t>รอการจัดสรรอัตรากำลังจากกรมส่งเสริมฯ</w:t>
            </w:r>
          </w:p>
        </w:tc>
      </w:tr>
      <w:tr w:rsidR="00D04A7B" w:rsidRPr="004F50F8" w14:paraId="0C6A05B8" w14:textId="77777777" w:rsidTr="003B3245">
        <w:tc>
          <w:tcPr>
            <w:tcW w:w="11304" w:type="dxa"/>
            <w:gridSpan w:val="9"/>
          </w:tcPr>
          <w:p w14:paraId="1721F2BD" w14:textId="77777777" w:rsidR="00D04A7B" w:rsidRPr="004F50F8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พนักงานจ้างตามภารกิจ</w:t>
            </w:r>
          </w:p>
        </w:tc>
      </w:tr>
      <w:tr w:rsidR="00D04A7B" w:rsidRPr="004F50F8" w14:paraId="369423F6" w14:textId="77777777" w:rsidTr="003B3245">
        <w:tc>
          <w:tcPr>
            <w:tcW w:w="4471" w:type="dxa"/>
          </w:tcPr>
          <w:p w14:paraId="5A6A1B24" w14:textId="77777777" w:rsidR="00D04A7B" w:rsidRPr="004F50F8" w:rsidRDefault="00D04A7B" w:rsidP="00D04A7B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  - ผู้ดูแลเด็ก (ผู้มีทักษะ)</w:t>
            </w:r>
            <w:r w:rsidRPr="004F50F8">
              <w:rPr>
                <w:sz w:val="27"/>
                <w:szCs w:val="27"/>
              </w:rPr>
              <w:t xml:space="preserve"> </w:t>
            </w:r>
            <w:r w:rsidRPr="004F50F8">
              <w:rPr>
                <w:rFonts w:ascii="TH SarabunIT๙" w:hAnsi="TH SarabunIT๙" w:cs="TH SarabunIT๙"/>
                <w:sz w:val="27"/>
                <w:szCs w:val="27"/>
                <w:cs/>
              </w:rPr>
              <w:t>(๓) (เงินอุดหนุน)</w:t>
            </w:r>
          </w:p>
        </w:tc>
        <w:tc>
          <w:tcPr>
            <w:tcW w:w="993" w:type="dxa"/>
            <w:vAlign w:val="center"/>
          </w:tcPr>
          <w:p w14:paraId="33A00FDE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๓</w:t>
            </w:r>
          </w:p>
        </w:tc>
        <w:tc>
          <w:tcPr>
            <w:tcW w:w="850" w:type="dxa"/>
            <w:vAlign w:val="center"/>
          </w:tcPr>
          <w:p w14:paraId="1E8D7EAF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๓</w:t>
            </w:r>
          </w:p>
        </w:tc>
        <w:tc>
          <w:tcPr>
            <w:tcW w:w="709" w:type="dxa"/>
            <w:vAlign w:val="center"/>
          </w:tcPr>
          <w:p w14:paraId="3541BA8B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๓</w:t>
            </w:r>
          </w:p>
        </w:tc>
        <w:tc>
          <w:tcPr>
            <w:tcW w:w="709" w:type="dxa"/>
            <w:vAlign w:val="center"/>
          </w:tcPr>
          <w:p w14:paraId="359E3E76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๓</w:t>
            </w:r>
          </w:p>
        </w:tc>
        <w:tc>
          <w:tcPr>
            <w:tcW w:w="708" w:type="dxa"/>
            <w:vAlign w:val="center"/>
          </w:tcPr>
          <w:p w14:paraId="12CF1826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  <w:vAlign w:val="center"/>
          </w:tcPr>
          <w:p w14:paraId="2DDE3722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  <w:vAlign w:val="center"/>
          </w:tcPr>
          <w:p w14:paraId="40F5D836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446" w:type="dxa"/>
          </w:tcPr>
          <w:p w14:paraId="327466AF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D04A7B" w:rsidRPr="004F50F8" w14:paraId="1233D601" w14:textId="77777777" w:rsidTr="003B3245">
        <w:tc>
          <w:tcPr>
            <w:tcW w:w="4471" w:type="dxa"/>
            <w:shd w:val="clear" w:color="auto" w:fill="FDE9D9"/>
          </w:tcPr>
          <w:p w14:paraId="10C04E32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รวมสำนักปลัด อบต.</w:t>
            </w:r>
          </w:p>
        </w:tc>
        <w:tc>
          <w:tcPr>
            <w:tcW w:w="993" w:type="dxa"/>
            <w:shd w:val="clear" w:color="auto" w:fill="FDE9D9"/>
            <w:vAlign w:val="center"/>
          </w:tcPr>
          <w:p w14:paraId="3C849B1F" w14:textId="03A0903A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850" w:type="dxa"/>
            <w:shd w:val="clear" w:color="auto" w:fill="FDE9D9"/>
            <w:vAlign w:val="center"/>
          </w:tcPr>
          <w:p w14:paraId="463FCEA0" w14:textId="76D67665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๓</w:t>
            </w: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๕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18E6AC37" w14:textId="4E72C8D5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๓</w:t>
            </w: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๕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64697685" w14:textId="2E6EE2BB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F50F8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๓</w:t>
            </w: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๕</w:t>
            </w:r>
          </w:p>
        </w:tc>
        <w:tc>
          <w:tcPr>
            <w:tcW w:w="708" w:type="dxa"/>
            <w:shd w:val="clear" w:color="auto" w:fill="FDE9D9"/>
            <w:vAlign w:val="center"/>
          </w:tcPr>
          <w:p w14:paraId="3CF4C387" w14:textId="7EF1265D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14FDEB83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6C40AF6B" w14:textId="77777777" w:rsidR="00D04A7B" w:rsidRPr="004F50F8" w:rsidRDefault="00D04A7B" w:rsidP="00D04A7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F50F8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1446" w:type="dxa"/>
            <w:shd w:val="clear" w:color="auto" w:fill="FDE9D9"/>
          </w:tcPr>
          <w:p w14:paraId="089689DF" w14:textId="77777777" w:rsidR="00D04A7B" w:rsidRPr="004F50F8" w:rsidRDefault="00D04A7B" w:rsidP="00D04A7B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14:paraId="69A59B5C" w14:textId="77777777" w:rsidR="00294BB6" w:rsidRPr="00C076D3" w:rsidRDefault="00294BB6" w:rsidP="00294BB6">
      <w:pPr>
        <w:jc w:val="center"/>
        <w:rPr>
          <w:rFonts w:ascii="TH SarabunIT๙" w:hAnsi="TH SarabunIT๙" w:cs="TH SarabunIT๙"/>
          <w:sz w:val="32"/>
          <w:szCs w:val="32"/>
        </w:rPr>
      </w:pPr>
      <w:r w:rsidRPr="00C076D3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tbl>
      <w:tblPr>
        <w:tblW w:w="1085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961"/>
        <w:gridCol w:w="711"/>
        <w:gridCol w:w="709"/>
        <w:gridCol w:w="706"/>
        <w:gridCol w:w="712"/>
        <w:gridCol w:w="708"/>
        <w:gridCol w:w="709"/>
        <w:gridCol w:w="992"/>
      </w:tblGrid>
      <w:tr w:rsidR="00294BB6" w:rsidRPr="006843FC" w14:paraId="7F5CF855" w14:textId="77777777" w:rsidTr="004969F1">
        <w:trPr>
          <w:cantSplit/>
        </w:trPr>
        <w:tc>
          <w:tcPr>
            <w:tcW w:w="4642" w:type="dxa"/>
            <w:vMerge w:val="restart"/>
            <w:shd w:val="clear" w:color="auto" w:fill="DAEEF3"/>
            <w:vAlign w:val="center"/>
          </w:tcPr>
          <w:p w14:paraId="1145FEB4" w14:textId="77777777" w:rsidR="00294BB6" w:rsidRPr="005C4D86" w:rsidRDefault="00294BB6" w:rsidP="004969F1">
            <w:pPr>
              <w:pStyle w:val="1"/>
              <w:jc w:val="center"/>
              <w:rPr>
                <w:rFonts w:ascii="TH SarabunPSK" w:hAnsi="TH SarabunPSK" w:cs="TH SarabunPSK"/>
                <w:szCs w:val="32"/>
              </w:rPr>
            </w:pPr>
            <w:r w:rsidRPr="005C4D86">
              <w:rPr>
                <w:rFonts w:ascii="TH SarabunPSK" w:hAnsi="TH SarabunPSK" w:cs="TH SarabunPSK"/>
                <w:szCs w:val="32"/>
                <w:cs/>
              </w:rPr>
              <w:t>ส่วนราชการ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>/ตำแหน่ง</w:t>
            </w:r>
          </w:p>
        </w:tc>
        <w:tc>
          <w:tcPr>
            <w:tcW w:w="961" w:type="dxa"/>
            <w:vMerge w:val="restart"/>
            <w:shd w:val="clear" w:color="auto" w:fill="DAEEF3"/>
            <w:vAlign w:val="center"/>
          </w:tcPr>
          <w:p w14:paraId="4548F08B" w14:textId="77777777" w:rsidR="00294BB6" w:rsidRPr="00D45F9A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45F9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</w:t>
            </w:r>
          </w:p>
          <w:p w14:paraId="1A40E455" w14:textId="77777777" w:rsidR="00294BB6" w:rsidRPr="00D45F9A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45F9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กำลัง</w:t>
            </w:r>
          </w:p>
          <w:p w14:paraId="46845091" w14:textId="77777777" w:rsidR="00294BB6" w:rsidRPr="00D45F9A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45F9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เดิม</w:t>
            </w:r>
          </w:p>
          <w:p w14:paraId="5D13B3A6" w14:textId="77777777" w:rsidR="00294BB6" w:rsidRPr="00841519" w:rsidRDefault="00294BB6" w:rsidP="004969F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D45F9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(ปัจจุบัน)</w:t>
            </w:r>
          </w:p>
        </w:tc>
        <w:tc>
          <w:tcPr>
            <w:tcW w:w="2126" w:type="dxa"/>
            <w:gridSpan w:val="3"/>
            <w:shd w:val="clear" w:color="auto" w:fill="DAEEF3"/>
            <w:vAlign w:val="center"/>
          </w:tcPr>
          <w:p w14:paraId="57DFD380" w14:textId="77777777" w:rsidR="00294BB6" w:rsidRPr="00D45F9A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45F9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</w:p>
          <w:p w14:paraId="40C1BA6E" w14:textId="77777777" w:rsidR="00294BB6" w:rsidRPr="00D45F9A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D45F9A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ที่คาดว่าจะต้องใช้ในช่วงระยะเวลา </w:t>
            </w:r>
            <w:r w:rsidRPr="00D45F9A">
              <w:rPr>
                <w:rFonts w:ascii="TH SarabunIT๙" w:hAnsi="TH SarabunIT๙" w:cs="TH SarabunIT๙"/>
                <w:b/>
                <w:bCs/>
                <w:szCs w:val="24"/>
              </w:rPr>
              <w:t xml:space="preserve">3  </w:t>
            </w:r>
            <w:r w:rsidRPr="00D45F9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 ข้างหน้า</w:t>
            </w:r>
          </w:p>
        </w:tc>
        <w:tc>
          <w:tcPr>
            <w:tcW w:w="2129" w:type="dxa"/>
            <w:gridSpan w:val="3"/>
            <w:shd w:val="clear" w:color="auto" w:fill="DAEEF3"/>
            <w:vAlign w:val="center"/>
          </w:tcPr>
          <w:p w14:paraId="6319DB23" w14:textId="77777777" w:rsidR="00294BB6" w:rsidRPr="00D45F9A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45F9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อัตรากำลังคน</w:t>
            </w:r>
          </w:p>
          <w:p w14:paraId="71F8AAFF" w14:textId="77777777" w:rsidR="00294BB6" w:rsidRPr="00D45F9A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45F9A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เพิ่ม + </w:t>
            </w:r>
            <w:r w:rsidRPr="00D45F9A">
              <w:rPr>
                <w:rFonts w:ascii="TH SarabunIT๙" w:hAnsi="TH SarabunIT๙" w:cs="TH SarabunIT๙"/>
                <w:b/>
                <w:bCs/>
                <w:szCs w:val="24"/>
              </w:rPr>
              <w:t xml:space="preserve">/ </w:t>
            </w:r>
            <w:r w:rsidRPr="00D45F9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ลด</w:t>
            </w:r>
            <w:r w:rsidRPr="00D45F9A">
              <w:rPr>
                <w:rFonts w:ascii="TH SarabunIT๙" w:hAnsi="TH SarabunIT๙" w:cs="TH SarabunIT๙"/>
                <w:b/>
                <w:bCs/>
                <w:szCs w:val="24"/>
              </w:rPr>
              <w:t xml:space="preserve">  -</w:t>
            </w:r>
          </w:p>
        </w:tc>
        <w:tc>
          <w:tcPr>
            <w:tcW w:w="992" w:type="dxa"/>
            <w:vMerge w:val="restart"/>
            <w:shd w:val="clear" w:color="auto" w:fill="DAEEF3"/>
            <w:vAlign w:val="center"/>
          </w:tcPr>
          <w:p w14:paraId="6BC4FE4E" w14:textId="77777777" w:rsidR="00294BB6" w:rsidRPr="00D45F9A" w:rsidRDefault="00294BB6" w:rsidP="004969F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45F9A">
              <w:rPr>
                <w:rFonts w:ascii="TH SarabunPSK" w:hAnsi="TH SarabunPSK" w:cs="TH SarabunPSK"/>
                <w:b/>
                <w:bCs/>
                <w:szCs w:val="24"/>
                <w:cs/>
              </w:rPr>
              <w:t>หมายเหตุ</w:t>
            </w:r>
          </w:p>
        </w:tc>
      </w:tr>
      <w:tr w:rsidR="00294BB6" w:rsidRPr="006843FC" w14:paraId="42384272" w14:textId="77777777" w:rsidTr="004969F1">
        <w:trPr>
          <w:cantSplit/>
        </w:trPr>
        <w:tc>
          <w:tcPr>
            <w:tcW w:w="4642" w:type="dxa"/>
            <w:vMerge/>
            <w:shd w:val="clear" w:color="auto" w:fill="DAEEF3"/>
          </w:tcPr>
          <w:p w14:paraId="2CAFDAC7" w14:textId="77777777" w:rsidR="00294BB6" w:rsidRPr="006843FC" w:rsidRDefault="00294BB6" w:rsidP="0049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  <w:vMerge/>
            <w:shd w:val="clear" w:color="auto" w:fill="DAEEF3"/>
          </w:tcPr>
          <w:p w14:paraId="7168CE8B" w14:textId="77777777" w:rsidR="00294BB6" w:rsidRPr="006843FC" w:rsidRDefault="00294BB6" w:rsidP="004969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  <w:shd w:val="clear" w:color="auto" w:fill="DAEEF3"/>
          </w:tcPr>
          <w:p w14:paraId="5CC8AAEC" w14:textId="77777777" w:rsidR="00294BB6" w:rsidRPr="004A3509" w:rsidRDefault="00294BB6" w:rsidP="004969F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4"/>
                <w:lang w:val="en-US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Cs w:val="24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DAEEF3"/>
          </w:tcPr>
          <w:p w14:paraId="19520677" w14:textId="77777777" w:rsidR="00294BB6" w:rsidRPr="00080351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2568</w:t>
            </w:r>
          </w:p>
        </w:tc>
        <w:tc>
          <w:tcPr>
            <w:tcW w:w="706" w:type="dxa"/>
            <w:shd w:val="clear" w:color="auto" w:fill="DAEEF3"/>
          </w:tcPr>
          <w:p w14:paraId="7ACEB7D4" w14:textId="77777777" w:rsidR="00294BB6" w:rsidRPr="00080351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2569</w:t>
            </w:r>
          </w:p>
        </w:tc>
        <w:tc>
          <w:tcPr>
            <w:tcW w:w="712" w:type="dxa"/>
            <w:shd w:val="clear" w:color="auto" w:fill="DAEEF3"/>
          </w:tcPr>
          <w:p w14:paraId="676F2D7C" w14:textId="77777777" w:rsidR="00294BB6" w:rsidRPr="00BE159D" w:rsidRDefault="00294BB6" w:rsidP="004969F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4"/>
                <w:lang w:val="en-US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Cs w:val="24"/>
                <w:lang w:val="en-US"/>
              </w:rPr>
              <w:t>67</w:t>
            </w:r>
          </w:p>
        </w:tc>
        <w:tc>
          <w:tcPr>
            <w:tcW w:w="708" w:type="dxa"/>
            <w:shd w:val="clear" w:color="auto" w:fill="DAEEF3"/>
          </w:tcPr>
          <w:p w14:paraId="2F30D66C" w14:textId="77777777" w:rsidR="00294BB6" w:rsidRPr="00080351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2568</w:t>
            </w:r>
          </w:p>
        </w:tc>
        <w:tc>
          <w:tcPr>
            <w:tcW w:w="709" w:type="dxa"/>
            <w:shd w:val="clear" w:color="auto" w:fill="DAEEF3"/>
          </w:tcPr>
          <w:p w14:paraId="7F9EC80B" w14:textId="77777777" w:rsidR="00294BB6" w:rsidRPr="00080351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2569</w:t>
            </w:r>
          </w:p>
        </w:tc>
        <w:tc>
          <w:tcPr>
            <w:tcW w:w="992" w:type="dxa"/>
            <w:vMerge/>
            <w:shd w:val="clear" w:color="auto" w:fill="DAEEF3"/>
          </w:tcPr>
          <w:p w14:paraId="096D53E6" w14:textId="77777777" w:rsidR="00294BB6" w:rsidRPr="006843FC" w:rsidRDefault="00294BB6" w:rsidP="004969F1">
            <w:pPr>
              <w:rPr>
                <w:rFonts w:ascii="TH SarabunPSK" w:hAnsi="TH SarabunPSK" w:cs="TH SarabunPSK"/>
              </w:rPr>
            </w:pPr>
          </w:p>
        </w:tc>
      </w:tr>
      <w:tr w:rsidR="00294BB6" w:rsidRPr="002E333E" w14:paraId="2B5ED3E6" w14:textId="77777777" w:rsidTr="004969F1">
        <w:trPr>
          <w:trHeight w:val="465"/>
        </w:trPr>
        <w:tc>
          <w:tcPr>
            <w:tcW w:w="10850" w:type="dxa"/>
            <w:gridSpan w:val="9"/>
            <w:shd w:val="clear" w:color="auto" w:fill="DBE5F1"/>
          </w:tcPr>
          <w:p w14:paraId="0359E97B" w14:textId="77777777" w:rsidR="00294BB6" w:rsidRPr="002E333E" w:rsidRDefault="00294BB6" w:rsidP="0049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                  </w:t>
            </w:r>
            <w:r w:rsidRPr="002E333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กองคลัง</w:t>
            </w:r>
          </w:p>
        </w:tc>
      </w:tr>
      <w:tr w:rsidR="00294BB6" w:rsidRPr="002E333E" w14:paraId="438AB0AE" w14:textId="77777777" w:rsidTr="004969F1">
        <w:tc>
          <w:tcPr>
            <w:tcW w:w="4642" w:type="dxa"/>
          </w:tcPr>
          <w:p w14:paraId="6FF3EB94" w14:textId="77777777" w:rsidR="00294BB6" w:rsidRPr="002E333E" w:rsidRDefault="00294BB6" w:rsidP="0049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>นักบริหารงานการคลัง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ระดับ</w:t>
            </w:r>
            <w:r w:rsidRPr="002E33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(ผู้อำนวยการกองคลัง)</w:t>
            </w: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61" w:type="dxa"/>
            <w:vAlign w:val="center"/>
          </w:tcPr>
          <w:p w14:paraId="7BA1827A" w14:textId="77777777" w:rsidR="00294BB6" w:rsidRPr="0041725A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172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11" w:type="dxa"/>
            <w:vAlign w:val="center"/>
          </w:tcPr>
          <w:p w14:paraId="7E1769F1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center"/>
          </w:tcPr>
          <w:p w14:paraId="63484AD8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6" w:type="dxa"/>
            <w:vAlign w:val="center"/>
          </w:tcPr>
          <w:p w14:paraId="676C29E4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2" w:type="dxa"/>
            <w:vAlign w:val="center"/>
          </w:tcPr>
          <w:p w14:paraId="3B8FFF79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8" w:type="dxa"/>
            <w:vAlign w:val="center"/>
          </w:tcPr>
          <w:p w14:paraId="1E489129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60F5A151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4A3A8EF2" w14:textId="77777777" w:rsidR="00294BB6" w:rsidRPr="002E333E" w:rsidRDefault="00294BB6" w:rsidP="0049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4BB6" w:rsidRPr="002E333E" w14:paraId="2BDF4582" w14:textId="77777777" w:rsidTr="004969F1">
        <w:trPr>
          <w:trHeight w:val="261"/>
        </w:trPr>
        <w:tc>
          <w:tcPr>
            <w:tcW w:w="4642" w:type="dxa"/>
          </w:tcPr>
          <w:p w14:paraId="3AA8EA17" w14:textId="77777777" w:rsidR="00294BB6" w:rsidRPr="002E333E" w:rsidRDefault="00294BB6" w:rsidP="0049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นักวิชาการพัสดุ (ปก/ชก)</w:t>
            </w:r>
          </w:p>
        </w:tc>
        <w:tc>
          <w:tcPr>
            <w:tcW w:w="961" w:type="dxa"/>
          </w:tcPr>
          <w:p w14:paraId="7D2936E3" w14:textId="77777777" w:rsidR="00294BB6" w:rsidRPr="0041725A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172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711" w:type="dxa"/>
          </w:tcPr>
          <w:p w14:paraId="312BAE0F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</w:tcPr>
          <w:p w14:paraId="73C13835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706" w:type="dxa"/>
          </w:tcPr>
          <w:p w14:paraId="56964363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712" w:type="dxa"/>
          </w:tcPr>
          <w:p w14:paraId="5DA409CD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</w:tcPr>
          <w:p w14:paraId="7918D955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4956863E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768D5D0" w14:textId="77777777" w:rsidR="00294BB6" w:rsidRPr="00687061" w:rsidRDefault="00294BB6" w:rsidP="004969F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294BB6" w:rsidRPr="002E333E" w14:paraId="1E926E64" w14:textId="77777777" w:rsidTr="004969F1">
        <w:trPr>
          <w:trHeight w:val="261"/>
        </w:trPr>
        <w:tc>
          <w:tcPr>
            <w:tcW w:w="4642" w:type="dxa"/>
          </w:tcPr>
          <w:p w14:paraId="2F7A67DD" w14:textId="77777777" w:rsidR="00294BB6" w:rsidRPr="009622BF" w:rsidRDefault="00294BB6" w:rsidP="004969F1">
            <w:pPr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นักวิชาการเงินและบัญชี (ปก/ชก)</w:t>
            </w:r>
          </w:p>
        </w:tc>
        <w:tc>
          <w:tcPr>
            <w:tcW w:w="961" w:type="dxa"/>
            <w:vAlign w:val="center"/>
          </w:tcPr>
          <w:p w14:paraId="05EF68BF" w14:textId="77777777" w:rsidR="00294BB6" w:rsidRPr="0041725A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172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711" w:type="dxa"/>
            <w:vAlign w:val="center"/>
          </w:tcPr>
          <w:p w14:paraId="4C922A99" w14:textId="77777777" w:rsidR="00294BB6" w:rsidRPr="009622BF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22BF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center"/>
          </w:tcPr>
          <w:p w14:paraId="1E7906CD" w14:textId="77777777" w:rsidR="00294BB6" w:rsidRPr="009622BF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22BF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6" w:type="dxa"/>
            <w:vAlign w:val="center"/>
          </w:tcPr>
          <w:p w14:paraId="2406AA6F" w14:textId="77777777" w:rsidR="00294BB6" w:rsidRPr="009622BF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22BF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2" w:type="dxa"/>
            <w:vAlign w:val="center"/>
          </w:tcPr>
          <w:p w14:paraId="2EC53480" w14:textId="77777777" w:rsidR="00294BB6" w:rsidRPr="009622BF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22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5E7BD39C" w14:textId="77777777" w:rsidR="00294BB6" w:rsidRPr="009622BF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9" w:type="dxa"/>
            <w:vAlign w:val="center"/>
          </w:tcPr>
          <w:p w14:paraId="4F7201F4" w14:textId="77777777" w:rsidR="00294BB6" w:rsidRPr="009622BF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22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3C1D843" w14:textId="77777777" w:rsidR="00294BB6" w:rsidRPr="00844E36" w:rsidRDefault="00294BB6" w:rsidP="004969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294BB6" w:rsidRPr="002E333E" w14:paraId="37D35A66" w14:textId="77777777" w:rsidTr="004969F1">
        <w:tc>
          <w:tcPr>
            <w:tcW w:w="4642" w:type="dxa"/>
          </w:tcPr>
          <w:p w14:paraId="1E52A61C" w14:textId="77777777" w:rsidR="00294BB6" w:rsidRPr="002E333E" w:rsidRDefault="00294BB6" w:rsidP="0049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>เจ้าพนักงานจัดเก็บรายได้ 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ปง/ชง)</w:t>
            </w:r>
          </w:p>
        </w:tc>
        <w:tc>
          <w:tcPr>
            <w:tcW w:w="961" w:type="dxa"/>
          </w:tcPr>
          <w:p w14:paraId="63BB4242" w14:textId="77777777" w:rsidR="00294BB6" w:rsidRPr="0041725A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172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711" w:type="dxa"/>
          </w:tcPr>
          <w:p w14:paraId="21E9BFC3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14:paraId="1F6E50E4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6" w:type="dxa"/>
          </w:tcPr>
          <w:p w14:paraId="66220561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2" w:type="dxa"/>
          </w:tcPr>
          <w:p w14:paraId="4235502D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8" w:type="dxa"/>
          </w:tcPr>
          <w:p w14:paraId="1251A472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14:paraId="611E5193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632C5C07" w14:textId="77777777" w:rsidR="00294BB6" w:rsidRPr="003A09CB" w:rsidRDefault="00294BB6" w:rsidP="004969F1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</w:tc>
      </w:tr>
      <w:tr w:rsidR="00294BB6" w:rsidRPr="002E333E" w14:paraId="271ED81F" w14:textId="77777777" w:rsidTr="004969F1">
        <w:trPr>
          <w:trHeight w:val="337"/>
        </w:trPr>
        <w:tc>
          <w:tcPr>
            <w:tcW w:w="10850" w:type="dxa"/>
            <w:gridSpan w:val="9"/>
          </w:tcPr>
          <w:p w14:paraId="423FDD70" w14:textId="77777777" w:rsidR="00294BB6" w:rsidRPr="002E333E" w:rsidRDefault="00294BB6" w:rsidP="0049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พนักงานจ้างตามภารกิจ</w:t>
            </w:r>
          </w:p>
        </w:tc>
      </w:tr>
      <w:tr w:rsidR="00294BB6" w:rsidRPr="002E333E" w14:paraId="7217FD9D" w14:textId="77777777" w:rsidTr="004969F1">
        <w:trPr>
          <w:trHeight w:val="337"/>
        </w:trPr>
        <w:tc>
          <w:tcPr>
            <w:tcW w:w="4642" w:type="dxa"/>
          </w:tcPr>
          <w:p w14:paraId="6555ED35" w14:textId="77777777" w:rsidR="00294BB6" w:rsidRPr="002E333E" w:rsidRDefault="00294BB6" w:rsidP="0049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ผู้ช่วยเจ้า</w:t>
            </w:r>
            <w:r w:rsidRPr="002E33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พนักงานพัสดุ</w:t>
            </w:r>
          </w:p>
        </w:tc>
        <w:tc>
          <w:tcPr>
            <w:tcW w:w="961" w:type="dxa"/>
          </w:tcPr>
          <w:p w14:paraId="2C7A0331" w14:textId="77777777" w:rsidR="00294BB6" w:rsidRPr="0041725A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1725A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1" w:type="dxa"/>
          </w:tcPr>
          <w:p w14:paraId="5FD928B8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14:paraId="28FC0458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6" w:type="dxa"/>
          </w:tcPr>
          <w:p w14:paraId="673F7437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2" w:type="dxa"/>
          </w:tcPr>
          <w:p w14:paraId="085A506E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</w:tcPr>
          <w:p w14:paraId="0BCC3566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14:paraId="34294EB1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2FBC9E77" w14:textId="77777777" w:rsidR="00294BB6" w:rsidRPr="002E333E" w:rsidRDefault="00294BB6" w:rsidP="0049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4BB6" w:rsidRPr="002E333E" w14:paraId="0FC91819" w14:textId="77777777" w:rsidTr="004969F1">
        <w:trPr>
          <w:trHeight w:val="337"/>
        </w:trPr>
        <w:tc>
          <w:tcPr>
            <w:tcW w:w="4642" w:type="dxa"/>
          </w:tcPr>
          <w:p w14:paraId="1D696DB1" w14:textId="77777777" w:rsidR="00294BB6" w:rsidRPr="002E333E" w:rsidRDefault="00294BB6" w:rsidP="0049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ผู้ช่วยเจ้า</w:t>
            </w:r>
            <w:r w:rsidRPr="002E33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การเงินและบัญชี</w:t>
            </w:r>
          </w:p>
        </w:tc>
        <w:tc>
          <w:tcPr>
            <w:tcW w:w="961" w:type="dxa"/>
          </w:tcPr>
          <w:p w14:paraId="70A1EA4D" w14:textId="77777777" w:rsidR="00294BB6" w:rsidRPr="0041725A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1725A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1" w:type="dxa"/>
          </w:tcPr>
          <w:p w14:paraId="0EA6855C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14:paraId="2556D7CA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6" w:type="dxa"/>
          </w:tcPr>
          <w:p w14:paraId="0FA13129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2" w:type="dxa"/>
            <w:vAlign w:val="center"/>
          </w:tcPr>
          <w:p w14:paraId="35E79E07" w14:textId="77777777" w:rsidR="00294BB6" w:rsidRPr="00082CE0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11A64BDC" w14:textId="77777777" w:rsidR="00294BB6" w:rsidRPr="00082CE0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709" w:type="dxa"/>
            <w:vAlign w:val="center"/>
          </w:tcPr>
          <w:p w14:paraId="33B8FE2E" w14:textId="77777777" w:rsidR="00294BB6" w:rsidRPr="00082CE0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5AFBFA95" w14:textId="77777777" w:rsidR="00294BB6" w:rsidRPr="002E333E" w:rsidRDefault="00294BB6" w:rsidP="0049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4BB6" w:rsidRPr="00917C80" w14:paraId="01E9BDD0" w14:textId="77777777" w:rsidTr="004969F1">
        <w:trPr>
          <w:trHeight w:val="337"/>
        </w:trPr>
        <w:tc>
          <w:tcPr>
            <w:tcW w:w="4642" w:type="dxa"/>
          </w:tcPr>
          <w:p w14:paraId="30AE3520" w14:textId="77777777" w:rsidR="00294BB6" w:rsidRPr="00917C80" w:rsidRDefault="00294BB6" w:rsidP="004969F1">
            <w:pPr>
              <w:tabs>
                <w:tab w:val="left" w:pos="147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7C8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ผู้ช่วยเจ้าพนักงานการจัดเก็บรายได้</w:t>
            </w:r>
          </w:p>
        </w:tc>
        <w:tc>
          <w:tcPr>
            <w:tcW w:w="961" w:type="dxa"/>
          </w:tcPr>
          <w:p w14:paraId="2638CF63" w14:textId="77777777" w:rsidR="00294BB6" w:rsidRPr="00917C80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711" w:type="dxa"/>
          </w:tcPr>
          <w:p w14:paraId="6C78DCBB" w14:textId="77777777" w:rsidR="00294BB6" w:rsidRPr="00917C80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</w:tcPr>
          <w:p w14:paraId="73B8F4FB" w14:textId="77777777" w:rsidR="00294BB6" w:rsidRPr="00917C80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17C8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6" w:type="dxa"/>
          </w:tcPr>
          <w:p w14:paraId="199B358D" w14:textId="77777777" w:rsidR="00294BB6" w:rsidRPr="00917C80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17C8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2" w:type="dxa"/>
            <w:vAlign w:val="center"/>
          </w:tcPr>
          <w:p w14:paraId="72621924" w14:textId="77777777" w:rsidR="00294BB6" w:rsidRPr="00917C80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386B7FC0" w14:textId="77777777" w:rsidR="00294BB6" w:rsidRPr="00917C80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0F10C464" w14:textId="77777777" w:rsidR="00294BB6" w:rsidRPr="00917C80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17C8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114AE96D" w14:textId="77777777" w:rsidR="00294BB6" w:rsidRPr="00687061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</w:p>
        </w:tc>
      </w:tr>
      <w:tr w:rsidR="00294BB6" w:rsidRPr="002E333E" w14:paraId="04CD6299" w14:textId="77777777" w:rsidTr="004969F1">
        <w:tc>
          <w:tcPr>
            <w:tcW w:w="4642" w:type="dxa"/>
            <w:shd w:val="clear" w:color="auto" w:fill="FDE9D9"/>
          </w:tcPr>
          <w:p w14:paraId="7F23856A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กองคลัง</w:t>
            </w:r>
          </w:p>
        </w:tc>
        <w:tc>
          <w:tcPr>
            <w:tcW w:w="961" w:type="dxa"/>
            <w:shd w:val="clear" w:color="auto" w:fill="FDE9D9"/>
            <w:vAlign w:val="center"/>
          </w:tcPr>
          <w:p w14:paraId="10C21DD6" w14:textId="71593555" w:rsidR="00294BB6" w:rsidRPr="002E333E" w:rsidRDefault="00953D68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๗</w:t>
            </w:r>
          </w:p>
        </w:tc>
        <w:tc>
          <w:tcPr>
            <w:tcW w:w="711" w:type="dxa"/>
            <w:shd w:val="clear" w:color="auto" w:fill="FDE9D9"/>
            <w:vAlign w:val="center"/>
          </w:tcPr>
          <w:p w14:paraId="01FF5B8F" w14:textId="27CC299B" w:rsidR="00294BB6" w:rsidRPr="002E333E" w:rsidRDefault="00953D68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๗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3C6834FF" w14:textId="622FDE8E" w:rsidR="00294BB6" w:rsidRPr="002E333E" w:rsidRDefault="00953D68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๗</w:t>
            </w:r>
          </w:p>
        </w:tc>
        <w:tc>
          <w:tcPr>
            <w:tcW w:w="706" w:type="dxa"/>
            <w:shd w:val="clear" w:color="auto" w:fill="FDE9D9"/>
            <w:vAlign w:val="center"/>
          </w:tcPr>
          <w:p w14:paraId="04C5EF63" w14:textId="181B0FD1" w:rsidR="00294BB6" w:rsidRPr="002E333E" w:rsidRDefault="00953D68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๗</w:t>
            </w:r>
          </w:p>
        </w:tc>
        <w:tc>
          <w:tcPr>
            <w:tcW w:w="712" w:type="dxa"/>
            <w:shd w:val="clear" w:color="auto" w:fill="FDE9D9"/>
            <w:vAlign w:val="center"/>
          </w:tcPr>
          <w:p w14:paraId="387D5DCA" w14:textId="1ADC3C96" w:rsidR="00294BB6" w:rsidRPr="003037ED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037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  <w:r w:rsidR="00953D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08" w:type="dxa"/>
            <w:shd w:val="clear" w:color="auto" w:fill="FDE9D9"/>
            <w:vAlign w:val="center"/>
          </w:tcPr>
          <w:p w14:paraId="3C83EA65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2BC400A1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  <w:shd w:val="clear" w:color="auto" w:fill="FDE9D9"/>
          </w:tcPr>
          <w:p w14:paraId="1958F576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4BB6" w:rsidRPr="002E333E" w14:paraId="45576210" w14:textId="77777777" w:rsidTr="004969F1">
        <w:trPr>
          <w:trHeight w:val="337"/>
        </w:trPr>
        <w:tc>
          <w:tcPr>
            <w:tcW w:w="10850" w:type="dxa"/>
            <w:gridSpan w:val="9"/>
            <w:shd w:val="clear" w:color="auto" w:fill="DBE5F1"/>
          </w:tcPr>
          <w:p w14:paraId="564C39EF" w14:textId="77777777" w:rsidR="00294BB6" w:rsidRPr="002E333E" w:rsidRDefault="00294BB6" w:rsidP="0049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                   </w:t>
            </w:r>
            <w:r w:rsidRPr="002E333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กองช่าง</w:t>
            </w:r>
          </w:p>
        </w:tc>
      </w:tr>
      <w:tr w:rsidR="00294BB6" w:rsidRPr="002E333E" w14:paraId="757A4E76" w14:textId="77777777" w:rsidTr="004969F1">
        <w:trPr>
          <w:trHeight w:val="337"/>
        </w:trPr>
        <w:tc>
          <w:tcPr>
            <w:tcW w:w="4642" w:type="dxa"/>
          </w:tcPr>
          <w:p w14:paraId="4459CA4B" w14:textId="77777777" w:rsidR="00294BB6" w:rsidRPr="002E333E" w:rsidRDefault="00294BB6" w:rsidP="0049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>นักบริหารงานช่าง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ระดับต้น (ผู้อำนวยการกองช่าง)</w:t>
            </w:r>
          </w:p>
        </w:tc>
        <w:tc>
          <w:tcPr>
            <w:tcW w:w="961" w:type="dxa"/>
            <w:vAlign w:val="center"/>
          </w:tcPr>
          <w:p w14:paraId="43B267DA" w14:textId="77777777" w:rsidR="00294BB6" w:rsidRPr="000114D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114D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711" w:type="dxa"/>
            <w:vAlign w:val="center"/>
          </w:tcPr>
          <w:p w14:paraId="2E46F069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center"/>
          </w:tcPr>
          <w:p w14:paraId="7281BA4B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6" w:type="dxa"/>
            <w:vAlign w:val="center"/>
          </w:tcPr>
          <w:p w14:paraId="75D4BA64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2" w:type="dxa"/>
            <w:vAlign w:val="center"/>
          </w:tcPr>
          <w:p w14:paraId="7CFF84F0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8" w:type="dxa"/>
            <w:vAlign w:val="center"/>
          </w:tcPr>
          <w:p w14:paraId="719BD9B4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9" w:type="dxa"/>
            <w:vAlign w:val="center"/>
          </w:tcPr>
          <w:p w14:paraId="02FBCB9A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10BE7424" w14:textId="77777777" w:rsidR="00294BB6" w:rsidRPr="00794272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9427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ว่างเดิม</w:t>
            </w:r>
          </w:p>
        </w:tc>
      </w:tr>
      <w:tr w:rsidR="00294BB6" w:rsidRPr="002E333E" w14:paraId="6E2CA629" w14:textId="77777777" w:rsidTr="004969F1">
        <w:trPr>
          <w:trHeight w:val="268"/>
        </w:trPr>
        <w:tc>
          <w:tcPr>
            <w:tcW w:w="4642" w:type="dxa"/>
          </w:tcPr>
          <w:p w14:paraId="7020FD59" w14:textId="77777777" w:rsidR="00294BB6" w:rsidRPr="002E333E" w:rsidRDefault="00294BB6" w:rsidP="0049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นายช่างโยธา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(ปง/ชง )</w:t>
            </w:r>
          </w:p>
        </w:tc>
        <w:tc>
          <w:tcPr>
            <w:tcW w:w="961" w:type="dxa"/>
          </w:tcPr>
          <w:p w14:paraId="3CA44288" w14:textId="77777777" w:rsidR="00294BB6" w:rsidRPr="000114D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114D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1" w:type="dxa"/>
          </w:tcPr>
          <w:p w14:paraId="04993759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14:paraId="04ECFFF1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6" w:type="dxa"/>
          </w:tcPr>
          <w:p w14:paraId="13237348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2" w:type="dxa"/>
          </w:tcPr>
          <w:p w14:paraId="520A4382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8" w:type="dxa"/>
          </w:tcPr>
          <w:p w14:paraId="6ECCAE76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3D4DD5B6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6E0C6FDF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94BB6" w:rsidRPr="002E333E" w14:paraId="7FE5682B" w14:textId="77777777" w:rsidTr="004969F1">
        <w:trPr>
          <w:trHeight w:val="343"/>
        </w:trPr>
        <w:tc>
          <w:tcPr>
            <w:tcW w:w="4642" w:type="dxa"/>
          </w:tcPr>
          <w:p w14:paraId="41EF5F51" w14:textId="77777777" w:rsidR="00294BB6" w:rsidRPr="002E333E" w:rsidRDefault="00294BB6" w:rsidP="0049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นายช่างไฟฟ้า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(ปง/ชง )</w:t>
            </w:r>
          </w:p>
        </w:tc>
        <w:tc>
          <w:tcPr>
            <w:tcW w:w="961" w:type="dxa"/>
          </w:tcPr>
          <w:p w14:paraId="172879F9" w14:textId="77777777" w:rsidR="00294BB6" w:rsidRPr="000114D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114D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1" w:type="dxa"/>
          </w:tcPr>
          <w:p w14:paraId="06DC0D3E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09" w:type="dxa"/>
          </w:tcPr>
          <w:p w14:paraId="42F4B773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6" w:type="dxa"/>
          </w:tcPr>
          <w:p w14:paraId="412E8BE5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2" w:type="dxa"/>
          </w:tcPr>
          <w:p w14:paraId="31B9B738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8" w:type="dxa"/>
          </w:tcPr>
          <w:p w14:paraId="3CB6AFD1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14:paraId="4783C1E9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24B2F172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4BB6" w:rsidRPr="002E333E" w14:paraId="0E91E2A7" w14:textId="77777777" w:rsidTr="004969F1">
        <w:trPr>
          <w:trHeight w:val="343"/>
        </w:trPr>
        <w:tc>
          <w:tcPr>
            <w:tcW w:w="4642" w:type="dxa"/>
          </w:tcPr>
          <w:p w14:paraId="1EDA3DF2" w14:textId="38CC97BF" w:rsidR="00294BB6" w:rsidRPr="002E333E" w:rsidRDefault="00953D68" w:rsidP="0049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นักจัดการงานช่าง</w:t>
            </w:r>
            <w:r w:rsidR="00294BB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(ป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="00294B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/ช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="00294B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961" w:type="dxa"/>
          </w:tcPr>
          <w:p w14:paraId="35873E5D" w14:textId="77777777" w:rsidR="00294BB6" w:rsidRPr="000114D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711" w:type="dxa"/>
          </w:tcPr>
          <w:p w14:paraId="20703A46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09" w:type="dxa"/>
          </w:tcPr>
          <w:p w14:paraId="0C7843A8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6" w:type="dxa"/>
          </w:tcPr>
          <w:p w14:paraId="7CC84EA8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2" w:type="dxa"/>
          </w:tcPr>
          <w:p w14:paraId="2B7E7FF0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8" w:type="dxa"/>
          </w:tcPr>
          <w:p w14:paraId="2EFEEC3C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14:paraId="04B98FAB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5DC94CBD" w14:textId="77777777" w:rsidR="00294BB6" w:rsidRPr="00CA2C27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9427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ว่างเดิม</w:t>
            </w:r>
          </w:p>
        </w:tc>
      </w:tr>
      <w:tr w:rsidR="00294BB6" w:rsidRPr="002E333E" w14:paraId="54CFD537" w14:textId="77777777" w:rsidTr="004969F1">
        <w:trPr>
          <w:trHeight w:val="343"/>
        </w:trPr>
        <w:tc>
          <w:tcPr>
            <w:tcW w:w="10850" w:type="dxa"/>
            <w:gridSpan w:val="9"/>
          </w:tcPr>
          <w:p w14:paraId="0DB0DB0A" w14:textId="77777777" w:rsidR="00294BB6" w:rsidRPr="002E333E" w:rsidRDefault="00294BB6" w:rsidP="0049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E333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พนักงานจ้างตามภารกิจ</w:t>
            </w:r>
          </w:p>
        </w:tc>
      </w:tr>
      <w:tr w:rsidR="00294BB6" w:rsidRPr="002E333E" w14:paraId="6620CC13" w14:textId="77777777" w:rsidTr="004969F1">
        <w:trPr>
          <w:trHeight w:val="343"/>
        </w:trPr>
        <w:tc>
          <w:tcPr>
            <w:tcW w:w="4642" w:type="dxa"/>
          </w:tcPr>
          <w:p w14:paraId="44337CDE" w14:textId="77777777" w:rsidR="00294BB6" w:rsidRPr="002E333E" w:rsidRDefault="00294BB6" w:rsidP="0049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ผู้ช่วย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</w:t>
            </w: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>ช่างไฟฟ้า</w:t>
            </w:r>
          </w:p>
        </w:tc>
        <w:tc>
          <w:tcPr>
            <w:tcW w:w="961" w:type="dxa"/>
          </w:tcPr>
          <w:p w14:paraId="064A1AFB" w14:textId="77777777" w:rsidR="00294BB6" w:rsidRPr="000114D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711" w:type="dxa"/>
          </w:tcPr>
          <w:p w14:paraId="63F9C9DA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09" w:type="dxa"/>
          </w:tcPr>
          <w:p w14:paraId="00C192A8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6" w:type="dxa"/>
          </w:tcPr>
          <w:p w14:paraId="1D23DE12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2" w:type="dxa"/>
          </w:tcPr>
          <w:p w14:paraId="040B245F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8" w:type="dxa"/>
          </w:tcPr>
          <w:p w14:paraId="3A7F0899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14:paraId="36799AA1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722DE7C1" w14:textId="77777777" w:rsidR="00294BB6" w:rsidRPr="000C6367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</w:p>
        </w:tc>
      </w:tr>
      <w:tr w:rsidR="00294BB6" w:rsidRPr="002E333E" w14:paraId="5760E35B" w14:textId="77777777" w:rsidTr="004969F1">
        <w:trPr>
          <w:trHeight w:val="343"/>
        </w:trPr>
        <w:tc>
          <w:tcPr>
            <w:tcW w:w="4642" w:type="dxa"/>
          </w:tcPr>
          <w:p w14:paraId="1341E393" w14:textId="77777777" w:rsidR="00294BB6" w:rsidRPr="002E333E" w:rsidRDefault="00294BB6" w:rsidP="0049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ผู้ช่วย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</w:t>
            </w: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>ช่าง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เขียนแบบ</w:t>
            </w:r>
          </w:p>
        </w:tc>
        <w:tc>
          <w:tcPr>
            <w:tcW w:w="961" w:type="dxa"/>
          </w:tcPr>
          <w:p w14:paraId="61C43CBE" w14:textId="77777777" w:rsidR="00294BB6" w:rsidRPr="000114D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114D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1" w:type="dxa"/>
          </w:tcPr>
          <w:p w14:paraId="405B23A8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09" w:type="dxa"/>
          </w:tcPr>
          <w:p w14:paraId="0373CDAF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6" w:type="dxa"/>
          </w:tcPr>
          <w:p w14:paraId="0CA66A66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2" w:type="dxa"/>
          </w:tcPr>
          <w:p w14:paraId="674C8AE4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8" w:type="dxa"/>
          </w:tcPr>
          <w:p w14:paraId="7E7943BC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14:paraId="0D288D9E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67CDA5DC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4BB6" w:rsidRPr="002E333E" w14:paraId="313A837D" w14:textId="77777777" w:rsidTr="004969F1">
        <w:trPr>
          <w:trHeight w:val="343"/>
        </w:trPr>
        <w:tc>
          <w:tcPr>
            <w:tcW w:w="4642" w:type="dxa"/>
          </w:tcPr>
          <w:p w14:paraId="3AFEEC41" w14:textId="77777777" w:rsidR="00294BB6" w:rsidRPr="002E333E" w:rsidRDefault="00294BB6" w:rsidP="0049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ผู้ช่วยเจ้าพนักงานธุรการ</w:t>
            </w:r>
          </w:p>
        </w:tc>
        <w:tc>
          <w:tcPr>
            <w:tcW w:w="961" w:type="dxa"/>
          </w:tcPr>
          <w:p w14:paraId="60BA5D6B" w14:textId="77777777" w:rsidR="00294BB6" w:rsidRPr="000114D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114D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1" w:type="dxa"/>
          </w:tcPr>
          <w:p w14:paraId="689EA99C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09" w:type="dxa"/>
          </w:tcPr>
          <w:p w14:paraId="29DDBA69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6" w:type="dxa"/>
          </w:tcPr>
          <w:p w14:paraId="3A4527D6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2" w:type="dxa"/>
          </w:tcPr>
          <w:p w14:paraId="0A16007B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8" w:type="dxa"/>
          </w:tcPr>
          <w:p w14:paraId="091D29F5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14:paraId="3EDF431E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161EA8B2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4BB6" w:rsidRPr="002E333E" w14:paraId="7AA0B552" w14:textId="77777777" w:rsidTr="004969F1">
        <w:trPr>
          <w:trHeight w:val="343"/>
        </w:trPr>
        <w:tc>
          <w:tcPr>
            <w:tcW w:w="4642" w:type="dxa"/>
          </w:tcPr>
          <w:p w14:paraId="2CD32F8C" w14:textId="77777777" w:rsidR="00294BB6" w:rsidRDefault="00294BB6" w:rsidP="0049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ผู้ช่วย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</w:t>
            </w: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>ช่าง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โยธา</w:t>
            </w:r>
          </w:p>
        </w:tc>
        <w:tc>
          <w:tcPr>
            <w:tcW w:w="961" w:type="dxa"/>
          </w:tcPr>
          <w:p w14:paraId="3CD3DF3B" w14:textId="77777777" w:rsidR="00294BB6" w:rsidRPr="000114D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1" w:type="dxa"/>
          </w:tcPr>
          <w:p w14:paraId="2727BE51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14:paraId="3ABCE1C6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6" w:type="dxa"/>
          </w:tcPr>
          <w:p w14:paraId="7B2E332E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2" w:type="dxa"/>
          </w:tcPr>
          <w:p w14:paraId="366E6C24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8" w:type="dxa"/>
          </w:tcPr>
          <w:p w14:paraId="45376171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14:paraId="78A20703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7AF3EB8F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4BB6" w:rsidRPr="002E333E" w14:paraId="1FCE0693" w14:textId="77777777" w:rsidTr="004969F1">
        <w:trPr>
          <w:trHeight w:val="343"/>
        </w:trPr>
        <w:tc>
          <w:tcPr>
            <w:tcW w:w="4642" w:type="dxa"/>
          </w:tcPr>
          <w:p w14:paraId="02590C0B" w14:textId="77777777" w:rsidR="00294BB6" w:rsidRPr="00CA2C27" w:rsidRDefault="00294BB6" w:rsidP="0049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A2C2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พนักงานจ้างทั่วไป</w:t>
            </w:r>
          </w:p>
        </w:tc>
        <w:tc>
          <w:tcPr>
            <w:tcW w:w="961" w:type="dxa"/>
          </w:tcPr>
          <w:p w14:paraId="2D2FC236" w14:textId="77777777" w:rsidR="00294BB6" w:rsidRPr="000114D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11" w:type="dxa"/>
          </w:tcPr>
          <w:p w14:paraId="1C3A5EA6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09" w:type="dxa"/>
          </w:tcPr>
          <w:p w14:paraId="064DC64C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06" w:type="dxa"/>
          </w:tcPr>
          <w:p w14:paraId="70BD09BA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12" w:type="dxa"/>
          </w:tcPr>
          <w:p w14:paraId="1F2B26A6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8" w:type="dxa"/>
          </w:tcPr>
          <w:p w14:paraId="55766E5E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14:paraId="3B74F19A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1065788A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4BB6" w:rsidRPr="002E333E" w14:paraId="2260E5E3" w14:textId="77777777" w:rsidTr="004969F1">
        <w:trPr>
          <w:trHeight w:val="343"/>
        </w:trPr>
        <w:tc>
          <w:tcPr>
            <w:tcW w:w="4642" w:type="dxa"/>
          </w:tcPr>
          <w:p w14:paraId="3DDEF0F9" w14:textId="4F61318E" w:rsidR="00294BB6" w:rsidRPr="002E333E" w:rsidRDefault="00294BB6" w:rsidP="0049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</w:t>
            </w:r>
            <w:r w:rsidR="00953D6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พนักงานผลิตน้ำประปา </w:t>
            </w:r>
          </w:p>
        </w:tc>
        <w:tc>
          <w:tcPr>
            <w:tcW w:w="961" w:type="dxa"/>
          </w:tcPr>
          <w:p w14:paraId="2CCF4372" w14:textId="77777777" w:rsidR="00294BB6" w:rsidRPr="000114D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114D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1" w:type="dxa"/>
          </w:tcPr>
          <w:p w14:paraId="265B2EBA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09" w:type="dxa"/>
          </w:tcPr>
          <w:p w14:paraId="131C65E6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06" w:type="dxa"/>
          </w:tcPr>
          <w:p w14:paraId="437DD13E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12" w:type="dxa"/>
          </w:tcPr>
          <w:p w14:paraId="4CD10333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8" w:type="dxa"/>
          </w:tcPr>
          <w:p w14:paraId="0974A6E7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14:paraId="5B33AA8F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68230417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4BB6" w:rsidRPr="002E333E" w14:paraId="34F64ECE" w14:textId="77777777" w:rsidTr="004969F1">
        <w:trPr>
          <w:trHeight w:val="343"/>
        </w:trPr>
        <w:tc>
          <w:tcPr>
            <w:tcW w:w="4642" w:type="dxa"/>
          </w:tcPr>
          <w:p w14:paraId="7A5FEEC8" w14:textId="3DCB34CF" w:rsidR="00294BB6" w:rsidRPr="002E333E" w:rsidRDefault="00294BB6" w:rsidP="0049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คนงาน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953D6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61" w:type="dxa"/>
          </w:tcPr>
          <w:p w14:paraId="4D586D22" w14:textId="2CC8878B" w:rsidR="00294BB6" w:rsidRPr="000114DE" w:rsidRDefault="00953D68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  <w:tc>
          <w:tcPr>
            <w:tcW w:w="711" w:type="dxa"/>
          </w:tcPr>
          <w:p w14:paraId="545FA291" w14:textId="63F0ADCB" w:rsidR="00294BB6" w:rsidRPr="002E333E" w:rsidRDefault="00953D68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  <w:tc>
          <w:tcPr>
            <w:tcW w:w="709" w:type="dxa"/>
          </w:tcPr>
          <w:p w14:paraId="73EC801F" w14:textId="004EDA6F" w:rsidR="00294BB6" w:rsidRPr="002E333E" w:rsidRDefault="00953D68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  <w:tc>
          <w:tcPr>
            <w:tcW w:w="706" w:type="dxa"/>
          </w:tcPr>
          <w:p w14:paraId="52FC113C" w14:textId="68AEA7C4" w:rsidR="00294BB6" w:rsidRPr="002E333E" w:rsidRDefault="00953D68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  <w:tc>
          <w:tcPr>
            <w:tcW w:w="712" w:type="dxa"/>
          </w:tcPr>
          <w:p w14:paraId="2B2DFAE6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8" w:type="dxa"/>
          </w:tcPr>
          <w:p w14:paraId="1DFF03B4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14:paraId="5B3DC211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6B4AF06C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4BB6" w:rsidRPr="002E333E" w14:paraId="0C03D310" w14:textId="77777777" w:rsidTr="004969F1">
        <w:trPr>
          <w:trHeight w:val="302"/>
        </w:trPr>
        <w:tc>
          <w:tcPr>
            <w:tcW w:w="4642" w:type="dxa"/>
            <w:shd w:val="clear" w:color="auto" w:fill="FDE9D9"/>
          </w:tcPr>
          <w:p w14:paraId="2524431D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รวมกองช่าง</w:t>
            </w:r>
          </w:p>
        </w:tc>
        <w:tc>
          <w:tcPr>
            <w:tcW w:w="961" w:type="dxa"/>
            <w:shd w:val="clear" w:color="auto" w:fill="FDE9D9"/>
          </w:tcPr>
          <w:p w14:paraId="7B2F706B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711" w:type="dxa"/>
            <w:shd w:val="clear" w:color="auto" w:fill="FDE9D9"/>
          </w:tcPr>
          <w:p w14:paraId="65F8C49C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709" w:type="dxa"/>
            <w:shd w:val="clear" w:color="auto" w:fill="FDE9D9"/>
          </w:tcPr>
          <w:p w14:paraId="139B8BBC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706" w:type="dxa"/>
            <w:shd w:val="clear" w:color="auto" w:fill="FDE9D9"/>
          </w:tcPr>
          <w:p w14:paraId="514C76D3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712" w:type="dxa"/>
            <w:shd w:val="clear" w:color="auto" w:fill="FDE9D9"/>
          </w:tcPr>
          <w:p w14:paraId="7D775A16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8" w:type="dxa"/>
            <w:shd w:val="clear" w:color="auto" w:fill="FDE9D9"/>
          </w:tcPr>
          <w:p w14:paraId="66C7EB3C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E333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shd w:val="clear" w:color="auto" w:fill="FDE9D9"/>
          </w:tcPr>
          <w:p w14:paraId="1E9856B5" w14:textId="77777777" w:rsidR="00294BB6" w:rsidRPr="00DE2DE1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  <w:shd w:val="clear" w:color="auto" w:fill="FDE9D9"/>
          </w:tcPr>
          <w:p w14:paraId="55432589" w14:textId="77777777" w:rsidR="00294BB6" w:rsidRPr="002E333E" w:rsidRDefault="00294BB6" w:rsidP="0049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4BB6" w:rsidRPr="002E333E" w14:paraId="66F2D6DB" w14:textId="77777777" w:rsidTr="004969F1">
        <w:trPr>
          <w:trHeight w:val="302"/>
        </w:trPr>
        <w:tc>
          <w:tcPr>
            <w:tcW w:w="4642" w:type="dxa"/>
            <w:shd w:val="clear" w:color="auto" w:fill="FDE9D9"/>
          </w:tcPr>
          <w:p w14:paraId="09C4BB92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หน่วยตรวจสอบภายใน</w:t>
            </w:r>
          </w:p>
        </w:tc>
        <w:tc>
          <w:tcPr>
            <w:tcW w:w="961" w:type="dxa"/>
            <w:shd w:val="clear" w:color="auto" w:fill="FDE9D9"/>
          </w:tcPr>
          <w:p w14:paraId="5B5C90B3" w14:textId="77777777" w:rsidR="00294BB6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11" w:type="dxa"/>
            <w:shd w:val="clear" w:color="auto" w:fill="FDE9D9"/>
          </w:tcPr>
          <w:p w14:paraId="092819DE" w14:textId="77777777" w:rsidR="00294BB6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FDE9D9"/>
          </w:tcPr>
          <w:p w14:paraId="62751045" w14:textId="77777777" w:rsidR="00294BB6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6" w:type="dxa"/>
            <w:shd w:val="clear" w:color="auto" w:fill="FDE9D9"/>
          </w:tcPr>
          <w:p w14:paraId="3FFE10DE" w14:textId="77777777" w:rsidR="00294BB6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12" w:type="dxa"/>
            <w:shd w:val="clear" w:color="auto" w:fill="FDE9D9"/>
          </w:tcPr>
          <w:p w14:paraId="10D9DA69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FDE9D9"/>
          </w:tcPr>
          <w:p w14:paraId="109CA5BF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FDE9D9"/>
          </w:tcPr>
          <w:p w14:paraId="648F3B52" w14:textId="77777777" w:rsidR="00294BB6" w:rsidRPr="00DE2DE1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FDE9D9"/>
          </w:tcPr>
          <w:p w14:paraId="65E395B3" w14:textId="77777777" w:rsidR="00294BB6" w:rsidRPr="002E333E" w:rsidRDefault="00294BB6" w:rsidP="0049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4BB6" w:rsidRPr="002E333E" w14:paraId="6AC6DC5D" w14:textId="77777777" w:rsidTr="004969F1">
        <w:trPr>
          <w:trHeight w:val="302"/>
        </w:trPr>
        <w:tc>
          <w:tcPr>
            <w:tcW w:w="4642" w:type="dxa"/>
            <w:shd w:val="clear" w:color="auto" w:fill="auto"/>
          </w:tcPr>
          <w:p w14:paraId="0D297FCE" w14:textId="77777777" w:rsidR="00294BB6" w:rsidRPr="00C076D3" w:rsidRDefault="00294BB6" w:rsidP="004969F1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C076D3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  <w:r w:rsidRPr="00C076D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นักวิชาการตรวจสอบภายใน</w:t>
            </w:r>
          </w:p>
        </w:tc>
        <w:tc>
          <w:tcPr>
            <w:tcW w:w="961" w:type="dxa"/>
            <w:shd w:val="clear" w:color="auto" w:fill="auto"/>
          </w:tcPr>
          <w:p w14:paraId="0C18B910" w14:textId="77777777" w:rsidR="00294BB6" w:rsidRPr="00C076D3" w:rsidRDefault="00294BB6" w:rsidP="004969F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076D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711" w:type="dxa"/>
            <w:shd w:val="clear" w:color="auto" w:fill="auto"/>
          </w:tcPr>
          <w:p w14:paraId="2B804945" w14:textId="77777777" w:rsidR="00294BB6" w:rsidRPr="00C076D3" w:rsidRDefault="00294BB6" w:rsidP="004969F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076D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7387A737" w14:textId="77777777" w:rsidR="00294BB6" w:rsidRPr="00C076D3" w:rsidRDefault="00294BB6" w:rsidP="004969F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076D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706" w:type="dxa"/>
            <w:shd w:val="clear" w:color="auto" w:fill="auto"/>
          </w:tcPr>
          <w:p w14:paraId="3626F04D" w14:textId="77777777" w:rsidR="00294BB6" w:rsidRPr="00C076D3" w:rsidRDefault="00294BB6" w:rsidP="004969F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076D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712" w:type="dxa"/>
            <w:shd w:val="clear" w:color="auto" w:fill="auto"/>
          </w:tcPr>
          <w:p w14:paraId="0EDD959D" w14:textId="77777777" w:rsidR="00294BB6" w:rsidRPr="00C076D3" w:rsidRDefault="00294BB6" w:rsidP="004969F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076D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5C16121" w14:textId="77777777" w:rsidR="00294BB6" w:rsidRPr="00C076D3" w:rsidRDefault="00294BB6" w:rsidP="004969F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076D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6B81890" w14:textId="77777777" w:rsidR="00294BB6" w:rsidRPr="00C076D3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C076D3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932388" w14:textId="77777777" w:rsidR="00294BB6" w:rsidRPr="00C076D3" w:rsidRDefault="00294BB6" w:rsidP="004969F1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94BB6" w:rsidRPr="002E333E" w14:paraId="354B8D69" w14:textId="77777777" w:rsidTr="004969F1">
        <w:trPr>
          <w:trHeight w:val="302"/>
        </w:trPr>
        <w:tc>
          <w:tcPr>
            <w:tcW w:w="4642" w:type="dxa"/>
            <w:shd w:val="clear" w:color="auto" w:fill="FDE9D9"/>
          </w:tcPr>
          <w:p w14:paraId="6A00D252" w14:textId="77777777" w:rsidR="00294BB6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รวมหน่วยตรวจสอบภายใน</w:t>
            </w:r>
          </w:p>
        </w:tc>
        <w:tc>
          <w:tcPr>
            <w:tcW w:w="961" w:type="dxa"/>
            <w:shd w:val="clear" w:color="auto" w:fill="FDE9D9"/>
          </w:tcPr>
          <w:p w14:paraId="3C917B6A" w14:textId="77777777" w:rsidR="00294BB6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711" w:type="dxa"/>
            <w:shd w:val="clear" w:color="auto" w:fill="FDE9D9"/>
          </w:tcPr>
          <w:p w14:paraId="3438735D" w14:textId="77777777" w:rsidR="00294BB6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709" w:type="dxa"/>
            <w:shd w:val="clear" w:color="auto" w:fill="FDE9D9"/>
          </w:tcPr>
          <w:p w14:paraId="74AE992A" w14:textId="77777777" w:rsidR="00294BB6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706" w:type="dxa"/>
            <w:shd w:val="clear" w:color="auto" w:fill="FDE9D9"/>
          </w:tcPr>
          <w:p w14:paraId="6936CD0D" w14:textId="77777777" w:rsidR="00294BB6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712" w:type="dxa"/>
            <w:shd w:val="clear" w:color="auto" w:fill="FDE9D9"/>
          </w:tcPr>
          <w:p w14:paraId="76656208" w14:textId="77777777" w:rsidR="00294BB6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shd w:val="clear" w:color="auto" w:fill="FDE9D9"/>
          </w:tcPr>
          <w:p w14:paraId="2A6EC5D8" w14:textId="77777777" w:rsidR="00294BB6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shd w:val="clear" w:color="auto" w:fill="FDE9D9"/>
          </w:tcPr>
          <w:p w14:paraId="76A8A989" w14:textId="77777777" w:rsidR="00294BB6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shd w:val="clear" w:color="auto" w:fill="FDE9D9"/>
          </w:tcPr>
          <w:p w14:paraId="3F7CE435" w14:textId="77777777" w:rsidR="00294BB6" w:rsidRPr="002E333E" w:rsidRDefault="00294BB6" w:rsidP="0049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4BB6" w:rsidRPr="002E333E" w14:paraId="43F519BF" w14:textId="77777777" w:rsidTr="004969F1">
        <w:trPr>
          <w:trHeight w:val="302"/>
        </w:trPr>
        <w:tc>
          <w:tcPr>
            <w:tcW w:w="4642" w:type="dxa"/>
            <w:shd w:val="clear" w:color="auto" w:fill="FDE9D9"/>
          </w:tcPr>
          <w:p w14:paraId="04A79086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961" w:type="dxa"/>
            <w:shd w:val="clear" w:color="auto" w:fill="FDE9D9"/>
          </w:tcPr>
          <w:p w14:paraId="22CD4E36" w14:textId="4E711B9F" w:rsidR="00294BB6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</w:t>
            </w:r>
            <w:r w:rsidR="00D04A7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711" w:type="dxa"/>
            <w:shd w:val="clear" w:color="auto" w:fill="FDE9D9"/>
          </w:tcPr>
          <w:p w14:paraId="21CFED24" w14:textId="61FFE475" w:rsidR="00294BB6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</w:t>
            </w:r>
            <w:r w:rsidR="000D5C5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709" w:type="dxa"/>
            <w:shd w:val="clear" w:color="auto" w:fill="FDE9D9"/>
          </w:tcPr>
          <w:p w14:paraId="028A3A3C" w14:textId="73CA9EA9" w:rsidR="00294BB6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</w:t>
            </w:r>
            <w:r w:rsidR="000D5C5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706" w:type="dxa"/>
            <w:shd w:val="clear" w:color="auto" w:fill="FDE9D9"/>
          </w:tcPr>
          <w:p w14:paraId="7B95463B" w14:textId="08CAEF07" w:rsidR="00294BB6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</w:t>
            </w:r>
            <w:r w:rsidR="000D5C5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712" w:type="dxa"/>
            <w:shd w:val="clear" w:color="auto" w:fill="FDE9D9"/>
          </w:tcPr>
          <w:p w14:paraId="251F8820" w14:textId="2688AA1E" w:rsidR="00294BB6" w:rsidRPr="0041725A" w:rsidRDefault="00953D68" w:rsidP="00953D6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D04A7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708" w:type="dxa"/>
            <w:shd w:val="clear" w:color="auto" w:fill="FDE9D9"/>
          </w:tcPr>
          <w:p w14:paraId="45B60898" w14:textId="77777777" w:rsidR="00294BB6" w:rsidRPr="002E333E" w:rsidRDefault="00294BB6" w:rsidP="0049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FDE9D9"/>
          </w:tcPr>
          <w:p w14:paraId="7374884E" w14:textId="24E7235B" w:rsidR="00294BB6" w:rsidRPr="00DE2DE1" w:rsidRDefault="00294BB6" w:rsidP="0049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FDE9D9"/>
          </w:tcPr>
          <w:p w14:paraId="589E176A" w14:textId="77777777" w:rsidR="00294BB6" w:rsidRPr="002E333E" w:rsidRDefault="00294BB6" w:rsidP="0049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46698193" w14:textId="77777777" w:rsidR="00B20898" w:rsidRDefault="00B20898"/>
    <w:sectPr w:rsidR="00B20898" w:rsidSect="00DB626A">
      <w:pgSz w:w="12240" w:h="15840"/>
      <w:pgMar w:top="851" w:right="851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B6"/>
    <w:rsid w:val="000D5C5E"/>
    <w:rsid w:val="00242F46"/>
    <w:rsid w:val="00287112"/>
    <w:rsid w:val="00294BB6"/>
    <w:rsid w:val="003B3245"/>
    <w:rsid w:val="005A7B65"/>
    <w:rsid w:val="00953D68"/>
    <w:rsid w:val="00B20898"/>
    <w:rsid w:val="00D04A7B"/>
    <w:rsid w:val="00D20CD5"/>
    <w:rsid w:val="00DB626A"/>
    <w:rsid w:val="00E818B1"/>
    <w:rsid w:val="00F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414B"/>
  <w15:chartTrackingRefBased/>
  <w15:docId w15:val="{52DA27EA-AA7E-4EFB-AA4E-E89CDEE8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B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294BB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94BB6"/>
    <w:rPr>
      <w:rFonts w:ascii="Calibri Light" w:eastAsia="Times New Roman" w:hAnsi="Calibri Light" w:cs="Angsana New"/>
      <w:b/>
      <w:bCs/>
      <w:kern w:val="32"/>
      <w:sz w:val="32"/>
      <w:szCs w:val="40"/>
      <w:lang w:val="x-none" w:eastAsia="x-none"/>
    </w:rPr>
  </w:style>
  <w:style w:type="paragraph" w:styleId="a3">
    <w:name w:val="header"/>
    <w:basedOn w:val="a"/>
    <w:link w:val="a4"/>
    <w:uiPriority w:val="99"/>
    <w:rsid w:val="00294BB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294BB6"/>
    <w:rPr>
      <w:rFonts w:ascii="Times New Roman" w:eastAsia="Times New Roman" w:hAnsi="Times New Roman" w:cs="Angsana New"/>
      <w:sz w:val="24"/>
      <w:lang w:val="x-none" w:eastAsia="x-none"/>
    </w:rPr>
  </w:style>
  <w:style w:type="paragraph" w:styleId="2">
    <w:name w:val="Body Text 2"/>
    <w:basedOn w:val="a"/>
    <w:link w:val="20"/>
    <w:rsid w:val="00294BB6"/>
    <w:pPr>
      <w:spacing w:after="120" w:line="480" w:lineRule="auto"/>
    </w:pPr>
    <w:rPr>
      <w:lang w:val="x-none" w:eastAsia="x-none"/>
    </w:rPr>
  </w:style>
  <w:style w:type="character" w:customStyle="1" w:styleId="20">
    <w:name w:val="เนื้อความ 2 อักขระ"/>
    <w:basedOn w:val="a0"/>
    <w:link w:val="2"/>
    <w:rsid w:val="00294BB6"/>
    <w:rPr>
      <w:rFonts w:ascii="Times New Roman" w:eastAsia="Times New Roman" w:hAnsi="Times New Roman" w:cs="Angsana New"/>
      <w:sz w:val="24"/>
      <w:lang w:val="x-none" w:eastAsia="x-none"/>
    </w:rPr>
  </w:style>
  <w:style w:type="paragraph" w:styleId="a5">
    <w:name w:val="List Paragraph"/>
    <w:basedOn w:val="a"/>
    <w:uiPriority w:val="34"/>
    <w:qFormat/>
    <w:rsid w:val="00E81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รัศมี วรรณสาร</cp:lastModifiedBy>
  <cp:revision>3</cp:revision>
  <cp:lastPrinted>2023-11-10T02:17:00Z</cp:lastPrinted>
  <dcterms:created xsi:type="dcterms:W3CDTF">2024-01-16T08:36:00Z</dcterms:created>
  <dcterms:modified xsi:type="dcterms:W3CDTF">2024-01-26T07:06:00Z</dcterms:modified>
</cp:coreProperties>
</file>